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TYY2026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018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眉山市第一托育园（阜成路园区）办公通讯服务及光纤网络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采购项目</w:t>
            </w:r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00227D4"/>
    <w:rsid w:val="02A8425B"/>
    <w:rsid w:val="053E7A48"/>
    <w:rsid w:val="10892005"/>
    <w:rsid w:val="114E4F9D"/>
    <w:rsid w:val="11765B43"/>
    <w:rsid w:val="12E162B8"/>
    <w:rsid w:val="194A79C2"/>
    <w:rsid w:val="19A215AC"/>
    <w:rsid w:val="1C6D509F"/>
    <w:rsid w:val="1EF02E68"/>
    <w:rsid w:val="24635DDC"/>
    <w:rsid w:val="24885842"/>
    <w:rsid w:val="25F3318F"/>
    <w:rsid w:val="28657B10"/>
    <w:rsid w:val="2A832D34"/>
    <w:rsid w:val="2C9558AD"/>
    <w:rsid w:val="2FE75B13"/>
    <w:rsid w:val="36FB00F6"/>
    <w:rsid w:val="37AD187F"/>
    <w:rsid w:val="39731FE9"/>
    <w:rsid w:val="3B9052B1"/>
    <w:rsid w:val="3EB94B1E"/>
    <w:rsid w:val="41D07B76"/>
    <w:rsid w:val="55E53FF3"/>
    <w:rsid w:val="571921A6"/>
    <w:rsid w:val="5EE96902"/>
    <w:rsid w:val="5F2E6B17"/>
    <w:rsid w:val="6C1D5E3D"/>
    <w:rsid w:val="6CDF1BD7"/>
    <w:rsid w:val="70221C74"/>
    <w:rsid w:val="708159DE"/>
    <w:rsid w:val="72FF629D"/>
    <w:rsid w:val="73121206"/>
    <w:rsid w:val="736425A4"/>
    <w:rsid w:val="7D50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191</Characters>
  <Lines>0</Lines>
  <Paragraphs>0</Paragraphs>
  <TotalTime>1</TotalTime>
  <ScaleCrop>false</ScaleCrop>
  <LinksUpToDate>false</LinksUpToDate>
  <CharactersWithSpaces>192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Begin Again</cp:lastModifiedBy>
  <dcterms:modified xsi:type="dcterms:W3CDTF">2026-10-26T08:07:12Z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E4B91076CC1543EC831720C43CA93139_13</vt:lpwstr>
  </property>
  <property fmtid="{D5CDD505-2E9C-101B-9397-08002B2CF9AE}" pid="4" name="KSOTemplateDocerSaveRecord">
    <vt:lpwstr>eyJoZGlkIjoiNmQ2MzZjMTFmMzBjODYxNWUyYjRkNDhkODg2N2I4ZWIiLCJ1c2VySWQiOiIzNjk5Nzc0OTAifQ==</vt:lpwstr>
  </property>
</Properties>
</file>