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TYY2026015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眉山市第一托育园（阜成路园区）责任保险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00227D4"/>
    <w:rsid w:val="02A8425B"/>
    <w:rsid w:val="053E7A48"/>
    <w:rsid w:val="10892005"/>
    <w:rsid w:val="114E4F9D"/>
    <w:rsid w:val="11765B43"/>
    <w:rsid w:val="12E162B8"/>
    <w:rsid w:val="194A79C2"/>
    <w:rsid w:val="19A215AC"/>
    <w:rsid w:val="1C6D509F"/>
    <w:rsid w:val="1EF02E68"/>
    <w:rsid w:val="24635DDC"/>
    <w:rsid w:val="24885842"/>
    <w:rsid w:val="25F3318F"/>
    <w:rsid w:val="28657B10"/>
    <w:rsid w:val="2A832D34"/>
    <w:rsid w:val="2FE75B13"/>
    <w:rsid w:val="36FB00F6"/>
    <w:rsid w:val="37AD187F"/>
    <w:rsid w:val="39731FE9"/>
    <w:rsid w:val="3B9052B1"/>
    <w:rsid w:val="3EB94B1E"/>
    <w:rsid w:val="41D07B76"/>
    <w:rsid w:val="55E53FF3"/>
    <w:rsid w:val="571921A6"/>
    <w:rsid w:val="5EE96902"/>
    <w:rsid w:val="5F2E6B17"/>
    <w:rsid w:val="6C1D5E3D"/>
    <w:rsid w:val="6CDF1BD7"/>
    <w:rsid w:val="70221C74"/>
    <w:rsid w:val="708159DE"/>
    <w:rsid w:val="72FF629D"/>
    <w:rsid w:val="73121206"/>
    <w:rsid w:val="736425A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2026-10-13T01:11:28Z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A4EBE2518BC948FC91660202AFE63D82_13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