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533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 w:bidi="ar-SA"/>
        </w:rPr>
        <w:t>附件：</w:t>
      </w:r>
    </w:p>
    <w:p w14:paraId="2CDCE2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-105" w:leftChars="-50" w:right="-283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四川大学华西第二医院眉山市妇女儿童医院</w:t>
      </w:r>
    </w:p>
    <w:p w14:paraId="411CA20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-105" w:leftChars="-50" w:right="-283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眉山市妇幼保健院</w:t>
      </w:r>
    </w:p>
    <w:p w14:paraId="06D9B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5" w:leftChars="-50" w:right="-283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医务社会工作服务岗拟招募人员名单</w:t>
      </w:r>
    </w:p>
    <w:p w14:paraId="4F8D7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5"/>
        <w:tblW w:w="88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155"/>
        <w:gridCol w:w="885"/>
        <w:gridCol w:w="960"/>
        <w:gridCol w:w="3210"/>
        <w:gridCol w:w="960"/>
        <w:gridCol w:w="870"/>
      </w:tblGrid>
      <w:tr w14:paraId="2E16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noWrap w:val="0"/>
            <w:vAlign w:val="center"/>
          </w:tcPr>
          <w:p w14:paraId="66FD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 w14:paraId="7D61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  <w:noWrap w:val="0"/>
            <w:vAlign w:val="center"/>
          </w:tcPr>
          <w:p w14:paraId="6F4F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60" w:type="dxa"/>
            <w:noWrap w:val="0"/>
            <w:vAlign w:val="center"/>
          </w:tcPr>
          <w:p w14:paraId="5903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3210" w:type="dxa"/>
            <w:noWrap w:val="0"/>
            <w:vAlign w:val="center"/>
          </w:tcPr>
          <w:p w14:paraId="0F27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毕业学校及专业</w:t>
            </w:r>
          </w:p>
        </w:tc>
        <w:tc>
          <w:tcPr>
            <w:tcW w:w="960" w:type="dxa"/>
            <w:noWrap w:val="0"/>
            <w:vAlign w:val="center"/>
          </w:tcPr>
          <w:p w14:paraId="6BE32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</w:t>
            </w:r>
          </w:p>
          <w:p w14:paraId="7CA26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成绩</w:t>
            </w:r>
          </w:p>
        </w:tc>
        <w:tc>
          <w:tcPr>
            <w:tcW w:w="870" w:type="dxa"/>
            <w:noWrap w:val="0"/>
            <w:vAlign w:val="center"/>
          </w:tcPr>
          <w:p w14:paraId="371E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27C5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noWrap w:val="0"/>
            <w:vAlign w:val="center"/>
          </w:tcPr>
          <w:p w14:paraId="26E3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noWrap w:val="0"/>
            <w:vAlign w:val="center"/>
          </w:tcPr>
          <w:p w14:paraId="130C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张晟漾</w:t>
            </w:r>
          </w:p>
        </w:tc>
        <w:tc>
          <w:tcPr>
            <w:tcW w:w="885" w:type="dxa"/>
            <w:noWrap w:val="0"/>
            <w:vAlign w:val="center"/>
          </w:tcPr>
          <w:p w14:paraId="5C66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60" w:type="dxa"/>
            <w:noWrap w:val="0"/>
            <w:vAlign w:val="center"/>
          </w:tcPr>
          <w:p w14:paraId="7F4B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大专</w:t>
            </w:r>
          </w:p>
        </w:tc>
        <w:tc>
          <w:tcPr>
            <w:tcW w:w="3210" w:type="dxa"/>
            <w:noWrap w:val="0"/>
            <w:vAlign w:val="center"/>
          </w:tcPr>
          <w:p w14:paraId="09926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资阳环境科技职业学院康复治疗技术专业</w:t>
            </w:r>
          </w:p>
        </w:tc>
        <w:tc>
          <w:tcPr>
            <w:tcW w:w="960" w:type="dxa"/>
            <w:noWrap w:val="0"/>
            <w:vAlign w:val="center"/>
          </w:tcPr>
          <w:p w14:paraId="7041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870" w:type="dxa"/>
            <w:noWrap w:val="0"/>
            <w:vAlign w:val="center"/>
          </w:tcPr>
          <w:p w14:paraId="46B5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</w:tbl>
    <w:p w14:paraId="4CBA886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33C31"/>
    <w:rsid w:val="01E35CF4"/>
    <w:rsid w:val="02033C31"/>
    <w:rsid w:val="04A66C80"/>
    <w:rsid w:val="056B6E2A"/>
    <w:rsid w:val="0C2D17F7"/>
    <w:rsid w:val="0C2D3DF9"/>
    <w:rsid w:val="0C713B9E"/>
    <w:rsid w:val="0D4A6772"/>
    <w:rsid w:val="0F5F660D"/>
    <w:rsid w:val="13E224A6"/>
    <w:rsid w:val="15C138CB"/>
    <w:rsid w:val="165C5BB1"/>
    <w:rsid w:val="193A3425"/>
    <w:rsid w:val="1ADD0853"/>
    <w:rsid w:val="1BA57B5F"/>
    <w:rsid w:val="1FC4016B"/>
    <w:rsid w:val="20C11E05"/>
    <w:rsid w:val="21811A95"/>
    <w:rsid w:val="261B2C5A"/>
    <w:rsid w:val="29E553AF"/>
    <w:rsid w:val="2A2930FB"/>
    <w:rsid w:val="2EC610CE"/>
    <w:rsid w:val="2FA824EB"/>
    <w:rsid w:val="30AB4434"/>
    <w:rsid w:val="30CF4C1D"/>
    <w:rsid w:val="31973516"/>
    <w:rsid w:val="31BE60BB"/>
    <w:rsid w:val="38A62482"/>
    <w:rsid w:val="3B3978B6"/>
    <w:rsid w:val="3E3D4A11"/>
    <w:rsid w:val="3E941559"/>
    <w:rsid w:val="3EE9511B"/>
    <w:rsid w:val="4090521D"/>
    <w:rsid w:val="49DD0982"/>
    <w:rsid w:val="4A074127"/>
    <w:rsid w:val="4EF142A7"/>
    <w:rsid w:val="4F411745"/>
    <w:rsid w:val="502B324F"/>
    <w:rsid w:val="507E3ACF"/>
    <w:rsid w:val="55AC2D15"/>
    <w:rsid w:val="56A629D0"/>
    <w:rsid w:val="58311EC2"/>
    <w:rsid w:val="5A952462"/>
    <w:rsid w:val="5B0428D7"/>
    <w:rsid w:val="5D5A6CC1"/>
    <w:rsid w:val="5E3D0C2B"/>
    <w:rsid w:val="66381DED"/>
    <w:rsid w:val="671B108D"/>
    <w:rsid w:val="67655CFD"/>
    <w:rsid w:val="677C1311"/>
    <w:rsid w:val="6C4366D8"/>
    <w:rsid w:val="6D527165"/>
    <w:rsid w:val="6EE0330C"/>
    <w:rsid w:val="71C21E52"/>
    <w:rsid w:val="73EB38DC"/>
    <w:rsid w:val="75D97188"/>
    <w:rsid w:val="7691602B"/>
    <w:rsid w:val="76AA6021"/>
    <w:rsid w:val="790B6A2B"/>
    <w:rsid w:val="7AA5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0" w:after="140" w:line="276" w:lineRule="auto"/>
    </w:pPr>
  </w:style>
  <w:style w:type="paragraph" w:styleId="3">
    <w:name w:val="List"/>
    <w:basedOn w:val="2"/>
    <w:qFormat/>
    <w:uiPriority w:val="0"/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2026-08-24T03:56:00Z</dcterms:created>
  <dc:creator>Administrator</dc:creator>
  <cp:lastModifiedBy>Administrator</cp:lastModifiedBy>
  <dcterms:modified xsi:type="dcterms:W3CDTF">2026-08-24T03:58:35Z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4C78964A540449D89B0768B5F6DCD09E_11</vt:lpwstr>
  </property>
  <property fmtid="{D5CDD505-2E9C-101B-9397-08002B2CF9AE}" pid="4" name="KSOTemplateDocerSaveRecord">
    <vt:lpwstr>eyJoZGlkIjoiNDY0NDUwYzY3YTVhZGNlZGVlY2QxNWE0YTc1YTE0NzgiLCJ1c2VySWQiOiIxMTUxOTMwMjk5In0=</vt:lpwstr>
  </property>
</Properties>
</file>