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1F13ED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 xml:space="preserve">   眉山市妇幼保健院院内采购项目</w:t>
      </w:r>
    </w:p>
    <w:p w14:paraId="0566638C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p w14:paraId="26791CE4">
      <w:pPr>
        <w:jc w:val="center"/>
        <w:rPr>
          <w:rFonts w:ascii="黑体" w:hAnsi="黑体" w:eastAsia="黑体" w:cs="黑体"/>
          <w:bCs/>
          <w:sz w:val="36"/>
          <w:szCs w:val="36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4D6B7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8BE1D6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3D82106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73F82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420C396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2AC9F984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555555"/>
                <w:spacing w:val="0"/>
                <w:sz w:val="24"/>
                <w:szCs w:val="24"/>
                <w:shd w:val="clear" w:fill="FFFFFF"/>
                <w:lang w:val="en-US" w:eastAsia="zh-CN"/>
              </w:rPr>
              <w:t>FY2026048</w:t>
            </w:r>
          </w:p>
        </w:tc>
      </w:tr>
      <w:tr w14:paraId="2F93E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330D286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44F47CD4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555555"/>
                <w:spacing w:val="0"/>
                <w:sz w:val="24"/>
                <w:szCs w:val="24"/>
                <w:shd w:val="clear" w:fill="FFFFFF"/>
                <w:lang w:val="en-US" w:eastAsia="zh-CN"/>
              </w:rPr>
              <w:t>专用电解氧化剂等耗</w:t>
            </w:r>
            <w:bookmarkStart w:id="0" w:name="_GoBack"/>
            <w:bookmarkEnd w:id="0"/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555555"/>
                <w:spacing w:val="0"/>
                <w:sz w:val="24"/>
                <w:szCs w:val="24"/>
                <w:shd w:val="clear" w:fill="FFFFFF"/>
                <w:lang w:val="en-US" w:eastAsia="zh-CN"/>
              </w:rPr>
              <w:t>材一批</w:t>
            </w:r>
          </w:p>
        </w:tc>
      </w:tr>
      <w:tr w14:paraId="0D1B6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32AE45C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63C9FEFC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48ECD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C8B75C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联系人</w:t>
            </w:r>
          </w:p>
        </w:tc>
        <w:tc>
          <w:tcPr>
            <w:tcW w:w="5894" w:type="dxa"/>
            <w:vAlign w:val="center"/>
          </w:tcPr>
          <w:p w14:paraId="0DCBA65D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3CD49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0EED9FD1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5DC556E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4B906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B501B8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457095B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</w:tbl>
    <w:p w14:paraId="29D72817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3224C753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2662C465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报名产品如下：（仅填报名产品）</w:t>
      </w:r>
    </w:p>
    <w:tbl>
      <w:tblPr>
        <w:tblStyle w:val="4"/>
        <w:tblW w:w="8535" w:type="dxa"/>
        <w:tblInd w:w="-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9"/>
        <w:gridCol w:w="7356"/>
      </w:tblGrid>
      <w:tr w14:paraId="43C149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52AA5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序号</w:t>
            </w:r>
          </w:p>
        </w:tc>
        <w:tc>
          <w:tcPr>
            <w:tcW w:w="7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4AEA9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产品名称</w:t>
            </w:r>
          </w:p>
        </w:tc>
      </w:tr>
      <w:tr w14:paraId="37B056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36C1C9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7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AD49C6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20E0F5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C978D7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7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0F9FF8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</w:tbl>
    <w:p w14:paraId="3736F333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168D13A5">
      <w:pPr>
        <w:jc w:val="left"/>
        <w:rPr>
          <w:rFonts w:hint="eastAsia" w:ascii="宋体" w:hAnsi="宋体"/>
          <w:b/>
          <w:bCs/>
          <w:color w:val="FF0000"/>
          <w:szCs w:val="21"/>
          <w:lang w:val="en-US" w:eastAsia="zh-CN"/>
        </w:rPr>
      </w:pPr>
      <w:r>
        <w:rPr>
          <w:rFonts w:hint="eastAsia" w:ascii="宋体" w:hAnsi="宋体"/>
          <w:b/>
          <w:bCs/>
          <w:color w:val="FF0000"/>
          <w:szCs w:val="21"/>
          <w:lang w:val="en-US" w:eastAsia="zh-CN"/>
        </w:rPr>
        <w:t>请填写采购文件中对应的产品名称及序号</w:t>
      </w:r>
    </w:p>
    <w:p w14:paraId="485817EB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4C7ED81B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34105A4B">
      <w:pPr>
        <w:jc w:val="both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 xml:space="preserve">注： </w:t>
      </w:r>
    </w:p>
    <w:p w14:paraId="4924D744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1、供应商请将《供应商报名登记表》填写完整后加盖公司公章并扫描成PDF文件（PDF文件命名格式为：**项目+**公司+联系人名称+联系电话）发送至邮箱msfycgb@163.com</w:t>
      </w:r>
    </w:p>
    <w:p w14:paraId="550062A0">
      <w:pPr>
        <w:jc w:val="both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2、以上信息必须填写，未规定填写信息的供应商报名无效。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DB3B1E"/>
    <w:rsid w:val="000B5A21"/>
    <w:rsid w:val="00100AA5"/>
    <w:rsid w:val="001216ED"/>
    <w:rsid w:val="00331545"/>
    <w:rsid w:val="0039156F"/>
    <w:rsid w:val="0042466B"/>
    <w:rsid w:val="006E2632"/>
    <w:rsid w:val="007D6364"/>
    <w:rsid w:val="00802E11"/>
    <w:rsid w:val="00973BA9"/>
    <w:rsid w:val="00AE7155"/>
    <w:rsid w:val="00B52927"/>
    <w:rsid w:val="00DB3B1E"/>
    <w:rsid w:val="00DC2CBE"/>
    <w:rsid w:val="00E851DF"/>
    <w:rsid w:val="00EE251D"/>
    <w:rsid w:val="00F36A5C"/>
    <w:rsid w:val="03EF5DD6"/>
    <w:rsid w:val="055C132D"/>
    <w:rsid w:val="14A15003"/>
    <w:rsid w:val="1AF06347"/>
    <w:rsid w:val="1E8474D2"/>
    <w:rsid w:val="24401AB7"/>
    <w:rsid w:val="252217F3"/>
    <w:rsid w:val="255B4D05"/>
    <w:rsid w:val="273852FE"/>
    <w:rsid w:val="299F65FE"/>
    <w:rsid w:val="2A644456"/>
    <w:rsid w:val="2B4D50F0"/>
    <w:rsid w:val="2E905A1F"/>
    <w:rsid w:val="31CC4FC0"/>
    <w:rsid w:val="340D0126"/>
    <w:rsid w:val="3687595A"/>
    <w:rsid w:val="36C20ABB"/>
    <w:rsid w:val="3BAB3E99"/>
    <w:rsid w:val="44EE3048"/>
    <w:rsid w:val="452A2256"/>
    <w:rsid w:val="4A2512BA"/>
    <w:rsid w:val="4AD60806"/>
    <w:rsid w:val="4C0A69B9"/>
    <w:rsid w:val="4CB315E2"/>
    <w:rsid w:val="4D421D31"/>
    <w:rsid w:val="507E2D57"/>
    <w:rsid w:val="522E0F28"/>
    <w:rsid w:val="5421450D"/>
    <w:rsid w:val="547300AD"/>
    <w:rsid w:val="57426676"/>
    <w:rsid w:val="5CA007A8"/>
    <w:rsid w:val="6848649C"/>
    <w:rsid w:val="68D20407"/>
    <w:rsid w:val="694172BD"/>
    <w:rsid w:val="69982CDB"/>
    <w:rsid w:val="6B916358"/>
    <w:rsid w:val="6C134FBF"/>
    <w:rsid w:val="73DE4104"/>
    <w:rsid w:val="744D788C"/>
    <w:rsid w:val="75A37DD8"/>
    <w:rsid w:val="75A84586"/>
    <w:rsid w:val="77651582"/>
    <w:rsid w:val="7A035593"/>
    <w:rsid w:val="7A13593C"/>
    <w:rsid w:val="7F094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201</Words>
  <Characters>230</Characters>
  <Lines>1</Lines>
  <Paragraphs>1</Paragraphs>
  <TotalTime>1</TotalTime>
  <ScaleCrop>false</ScaleCrop>
  <LinksUpToDate>false</LinksUpToDate>
  <CharactersWithSpaces>234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Administrator</cp:lastModifiedBy>
  <dcterms:modified xsi:type="dcterms:W3CDTF">2026-08-11T01:49:01Z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5194519FF059422E84A7DD4E7CB1A05C_13</vt:lpwstr>
  </property>
  <property fmtid="{D5CDD505-2E9C-101B-9397-08002B2CF9AE}" pid="4" name="KSOTemplateDocerSaveRecord">
    <vt:lpwstr>eyJoZGlkIjoiNmQ2MzZjMTFmMzBjODYxNWUyYjRkNDhkODg2N2I4ZWIifQ==</vt:lpwstr>
  </property>
</Properties>
</file>