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E5E517E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ET2026029+FY2026040</w:t>
            </w:r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信息安全运维服务</w:t>
            </w:r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bookmarkStart w:id="0" w:name="_GoBack"/>
            <w:bookmarkEnd w:id="0"/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CAC5C9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lang w:val="en-US" w:eastAsia="zh-CN"/>
        </w:rPr>
        <w:t>1246490501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</w:rPr>
        <w:t>@qq.com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的供应商报名无效。</w:t>
      </w:r>
    </w:p>
    <w:p w14:paraId="01EEE27C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3274196"/>
    <w:rsid w:val="091675B9"/>
    <w:rsid w:val="12FA4437"/>
    <w:rsid w:val="13F75E91"/>
    <w:rsid w:val="15377721"/>
    <w:rsid w:val="1E5A2CB3"/>
    <w:rsid w:val="1EE956FC"/>
    <w:rsid w:val="21717AF6"/>
    <w:rsid w:val="28F2097F"/>
    <w:rsid w:val="2B811791"/>
    <w:rsid w:val="2C416737"/>
    <w:rsid w:val="384A7D08"/>
    <w:rsid w:val="3B522855"/>
    <w:rsid w:val="3EDD36B9"/>
    <w:rsid w:val="3FCB21EB"/>
    <w:rsid w:val="471E767C"/>
    <w:rsid w:val="4EA55266"/>
    <w:rsid w:val="56A46637"/>
    <w:rsid w:val="58BF03CE"/>
    <w:rsid w:val="5B2244E5"/>
    <w:rsid w:val="65F3536A"/>
    <w:rsid w:val="68576D16"/>
    <w:rsid w:val="6B4015B2"/>
    <w:rsid w:val="6C0A7EB8"/>
    <w:rsid w:val="6D2E123D"/>
    <w:rsid w:val="6E931EF0"/>
    <w:rsid w:val="75171307"/>
    <w:rsid w:val="784A2628"/>
    <w:rsid w:val="79D238B2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163</Words>
  <Characters>204</Characters>
  <Lines>1</Lines>
  <Paragraphs>1</Paragraphs>
  <TotalTime>1</TotalTime>
  <ScaleCrop>false</ScaleCrop>
  <LinksUpToDate>false</LinksUpToDate>
  <CharactersWithSpaces>205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余柯承</cp:lastModifiedBy>
  <dcterms:modified xsi:type="dcterms:W3CDTF">2026-07-02T08:48:20Z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0067E876200049F7B8B28FE8620F0285_12</vt:lpwstr>
  </property>
  <property fmtid="{D5CDD505-2E9C-101B-9397-08002B2CF9AE}" pid="4" name="KSOTemplateDocerSaveRecord">
    <vt:lpwstr>eyJoZGlkIjoiZWZjOTBiMGJlMjFmZTJhMTRjZjY5YTcwOTgwOWZmMWEiLCJ1c2VySWQiOiI1MTIwMDA0MzAifQ==</vt:lpwstr>
  </property>
</Properties>
</file>