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BA098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 xml:space="preserve"> 眉山市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第一托育园</w:t>
      </w:r>
      <w:r>
        <w:rPr>
          <w:rFonts w:hint="eastAsia" w:ascii="黑体" w:hAnsi="黑体" w:eastAsia="黑体" w:cs="黑体"/>
          <w:sz w:val="36"/>
          <w:szCs w:val="36"/>
        </w:rPr>
        <w:t>采购项目</w:t>
      </w:r>
    </w:p>
    <w:p w14:paraId="63FDA5C4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</w:t>
      </w:r>
      <w:bookmarkStart w:id="0" w:name="_GoBack"/>
      <w:bookmarkEnd w:id="0"/>
      <w:r>
        <w:rPr>
          <w:rFonts w:hint="eastAsia" w:ascii="黑体" w:hAnsi="黑体" w:eastAsia="黑体" w:cs="黑体"/>
          <w:sz w:val="36"/>
          <w:szCs w:val="36"/>
        </w:rPr>
        <w:t>表</w:t>
      </w:r>
    </w:p>
    <w:p w14:paraId="0962A948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57D5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1AAD9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1C334F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31D77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02AA33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06E8A4">
            <w:pPr>
              <w:jc w:val="center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TYY2026006</w:t>
            </w:r>
          </w:p>
        </w:tc>
      </w:tr>
      <w:tr w14:paraId="14A29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C5E3EE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093231">
            <w:pPr>
              <w:jc w:val="center"/>
              <w:rPr>
                <w:rFonts w:hint="default" w:ascii="微软雅黑" w:hAnsi="微软雅黑" w:eastAsia="微软雅黑" w:cs="微软雅黑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眉山市第一托育园2026-2028年度智慧托育系统运维服务</w:t>
            </w:r>
          </w:p>
        </w:tc>
      </w:tr>
      <w:tr w14:paraId="7E13F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35E236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74F70F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41991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11D113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BD7214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568C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72FA50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3B8E6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25A5B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6FDCBF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D3A4A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</w:tbl>
    <w:p w14:paraId="19D31C61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58083A6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68C82F4E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21522BF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 xml:space="preserve">注： </w:t>
      </w:r>
    </w:p>
    <w:p w14:paraId="45A45C51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仿宋_GB2312" w:hAnsi="仿宋_GB2312" w:eastAsia="仿宋_GB2312" w:cs="仿宋_GB2312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发送至邮箱msfycgb@163.com</w:t>
      </w:r>
    </w:p>
    <w:p w14:paraId="0EDD74EA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2、以上信息必须填写，未规定填写信息的供应商报名无效。</w:t>
      </w:r>
    </w:p>
    <w:p w14:paraId="597343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053E7A48"/>
    <w:rsid w:val="10892005"/>
    <w:rsid w:val="114E4F9D"/>
    <w:rsid w:val="11765B43"/>
    <w:rsid w:val="12E162B8"/>
    <w:rsid w:val="1A6E4796"/>
    <w:rsid w:val="1C6D509F"/>
    <w:rsid w:val="1DE87C27"/>
    <w:rsid w:val="1EF02E68"/>
    <w:rsid w:val="28657B10"/>
    <w:rsid w:val="37AD187F"/>
    <w:rsid w:val="39731FE9"/>
    <w:rsid w:val="41D07B76"/>
    <w:rsid w:val="5F2E6B17"/>
    <w:rsid w:val="6CDF1BD7"/>
    <w:rsid w:val="703568D7"/>
    <w:rsid w:val="7D50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173</Words>
  <Characters>203</Characters>
  <Lines>0</Lines>
  <Paragraphs>0</Paragraphs>
  <TotalTime>0</TotalTime>
  <ScaleCrop>false</ScaleCrop>
  <LinksUpToDate>false</LinksUpToDate>
  <CharactersWithSpaces>205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Administrator</cp:lastModifiedBy>
  <dcterms:modified xsi:type="dcterms:W3CDTF">2026-06-30T00:51:01Z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938A1FB647B14CAB98F0BDDA15F795EE_13</vt:lpwstr>
  </property>
  <property fmtid="{D5CDD505-2E9C-101B-9397-08002B2CF9AE}" pid="4" name="KSOTemplateDocerSaveRecord">
    <vt:lpwstr>eyJoZGlkIjoiNmQ2MzZjMTFmMzBjODYxNWUyYjRkNDhkODg2N2I4ZWIifQ==</vt:lpwstr>
  </property>
</Properties>
</file>