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ET2026026+FY2026035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装修改造设计服务</w:t>
            </w:r>
            <w:bookmarkStart w:id="0" w:name="_GoBack"/>
            <w:bookmarkEnd w:id="0"/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1246490501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24E02FD"/>
    <w:rsid w:val="03274196"/>
    <w:rsid w:val="091675B9"/>
    <w:rsid w:val="13F75E91"/>
    <w:rsid w:val="1BC865C8"/>
    <w:rsid w:val="1E5A2CB3"/>
    <w:rsid w:val="1EE956FC"/>
    <w:rsid w:val="28F2097F"/>
    <w:rsid w:val="2A9064B6"/>
    <w:rsid w:val="2B811791"/>
    <w:rsid w:val="2C416737"/>
    <w:rsid w:val="354109B4"/>
    <w:rsid w:val="3B522855"/>
    <w:rsid w:val="3EDD36B9"/>
    <w:rsid w:val="471E767C"/>
    <w:rsid w:val="473A1311"/>
    <w:rsid w:val="524A04E1"/>
    <w:rsid w:val="56A46637"/>
    <w:rsid w:val="58BF03CE"/>
    <w:rsid w:val="5B2244E5"/>
    <w:rsid w:val="6151452A"/>
    <w:rsid w:val="65F3536A"/>
    <w:rsid w:val="68576D16"/>
    <w:rsid w:val="6B4015B2"/>
    <w:rsid w:val="6C0A7EB8"/>
    <w:rsid w:val="6D1C4F7B"/>
    <w:rsid w:val="6D2E123D"/>
    <w:rsid w:val="6E931EF0"/>
    <w:rsid w:val="737D6425"/>
    <w:rsid w:val="75171307"/>
    <w:rsid w:val="784A2628"/>
    <w:rsid w:val="79D238B2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167</Words>
  <Characters>211</Characters>
  <Lines>1</Lines>
  <Paragraphs>1</Paragraphs>
  <TotalTime>0</TotalTime>
  <ScaleCrop>false</ScaleCrop>
  <LinksUpToDate>false</LinksUpToDate>
  <CharactersWithSpaces>212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余柯承</cp:lastModifiedBy>
  <dcterms:modified xsi:type="dcterms:W3CDTF">2026-06-17T02:40:42Z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eyJoZGlkIjoiZWZjOTBiMGJlMjFmZTJhMTRjZjY5YTcwOTgwOWZmMWEiLCJ1c2VySWQiOiI1MTIwMDA0MzAifQ==</vt:lpwstr>
  </property>
</Properties>
</file>