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BBA098"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 xml:space="preserve"> 眉山市妇幼保健</w:t>
      </w:r>
      <w:bookmarkStart w:id="0" w:name="_GoBack"/>
      <w:bookmarkEnd w:id="0"/>
      <w:r>
        <w:rPr>
          <w:rFonts w:hint="eastAsia" w:ascii="黑体" w:hAnsi="黑体" w:eastAsia="黑体" w:cs="黑体"/>
          <w:sz w:val="36"/>
          <w:szCs w:val="36"/>
        </w:rPr>
        <w:t>院院内采购项目</w:t>
      </w:r>
    </w:p>
    <w:p w14:paraId="63FDA5C4"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供应商报名登记表</w:t>
      </w:r>
    </w:p>
    <w:p w14:paraId="0962A948">
      <w:pPr>
        <w:jc w:val="center"/>
        <w:rPr>
          <w:rFonts w:hint="eastAsia" w:ascii="黑体" w:hAnsi="黑体" w:eastAsia="黑体" w:cs="黑体"/>
          <w:sz w:val="36"/>
          <w:szCs w:val="36"/>
        </w:rPr>
      </w:pP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257D5E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E1AAD91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单位名称（盖章）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01C334F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  <w:tr w14:paraId="31D77F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F02AA33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项目编号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773FF28">
            <w:pPr>
              <w:jc w:val="center"/>
              <w:rPr>
                <w:rFonts w:hint="default" w:ascii="微软雅黑" w:hAnsi="微软雅黑" w:eastAsia="微软雅黑" w:cs="微软雅黑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/>
              </w:rPr>
              <w:t>FY2026034</w:t>
            </w:r>
          </w:p>
        </w:tc>
      </w:tr>
      <w:tr w14:paraId="14A291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0C5E3EE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C093231">
            <w:pPr>
              <w:jc w:val="center"/>
              <w:rPr>
                <w:rFonts w:hint="default" w:ascii="微软雅黑" w:hAnsi="微软雅黑" w:eastAsia="微软雅黑" w:cs="微软雅黑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彩色便携式打印机</w:t>
            </w:r>
          </w:p>
        </w:tc>
      </w:tr>
      <w:tr w14:paraId="7E13F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E35E236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报名时间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B74F70F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</w:tr>
      <w:tr w14:paraId="419914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F11D113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1BD7214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  <w:tr w14:paraId="568C4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A72FA50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3B8E69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  <w:tr w14:paraId="25A5BB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96FDCBF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D3A4A9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</w:tbl>
    <w:p w14:paraId="19D31C61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4"/>
          <w:szCs w:val="24"/>
        </w:rPr>
      </w:pPr>
    </w:p>
    <w:p w14:paraId="58083A68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</w:p>
    <w:p w14:paraId="68C82F4E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</w:p>
    <w:p w14:paraId="21522BFC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 xml:space="preserve">注： </w:t>
      </w:r>
    </w:p>
    <w:p w14:paraId="45A45C51">
      <w:pPr>
        <w:spacing w:line="580" w:lineRule="exact"/>
        <w:ind w:firstLine="420" w:firstLineChars="200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1、供应商请将《供应商报名登记表》填写完整后加盖公司公章并扫描成PDF文件</w:t>
      </w:r>
      <w:r>
        <w:rPr>
          <w:rFonts w:hint="eastAsia" w:ascii="仿宋_GB2312" w:hAnsi="仿宋_GB2312" w:eastAsia="仿宋_GB2312" w:cs="仿宋_GB2312"/>
          <w:color w:val="FF0000"/>
          <w:kern w:val="0"/>
          <w:sz w:val="21"/>
          <w:szCs w:val="21"/>
        </w:rPr>
        <w:t>（PDF文件命名格式为：**项目+**公司+联系人名称+联系电话）</w:t>
      </w: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发送至邮箱msfycgb@163.com</w:t>
      </w:r>
    </w:p>
    <w:p w14:paraId="0EDD74EA">
      <w:pPr>
        <w:spacing w:line="580" w:lineRule="exact"/>
        <w:ind w:firstLine="420" w:firstLineChars="200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2、以上信息必须填写，未规定填写信息的供应商报名无效。</w:t>
      </w:r>
    </w:p>
    <w:p w14:paraId="597343B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2MzZjMTFmMzBjODYxNWUyYjRkNDhkODg2N2I4ZWIifQ=="/>
  </w:docVars>
  <w:rsids>
    <w:rsidRoot w:val="00000000"/>
    <w:rsid w:val="053E7A48"/>
    <w:rsid w:val="10892005"/>
    <w:rsid w:val="114E4F9D"/>
    <w:rsid w:val="11765B43"/>
    <w:rsid w:val="12E162B8"/>
    <w:rsid w:val="1C6D509F"/>
    <w:rsid w:val="28657B10"/>
    <w:rsid w:val="37AD187F"/>
    <w:rsid w:val="39731FE9"/>
    <w:rsid w:val="3A120B90"/>
    <w:rsid w:val="41D07B76"/>
    <w:rsid w:val="5F2E6B17"/>
    <w:rsid w:val="6CDF1BD7"/>
    <w:rsid w:val="722C0CC2"/>
    <w:rsid w:val="7B0B0B04"/>
    <w:rsid w:val="7D507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widowControl w:val="0"/>
      <w:jc w:val="both"/>
    </w:pPr>
    <w:rPr>
      <w:rFonts w:hint="default"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170</Words>
  <Characters>199</Characters>
  <Lines>0</Lines>
  <Paragraphs>0</Paragraphs>
  <TotalTime>0</TotalTime>
  <ScaleCrop>false</ScaleCrop>
  <LinksUpToDate>false</LinksUpToDate>
  <CharactersWithSpaces>201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2022-11-16T00:41:00Z</dcterms:created>
  <dc:creator>Administrator</dc:creator>
  <cp:lastModifiedBy>Administrator</cp:lastModifiedBy>
  <dcterms:modified xsi:type="dcterms:W3CDTF">2026-06-09T01:53:04Z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C36331A84F73405FADECE1B58171E252_13</vt:lpwstr>
  </property>
  <property fmtid="{D5CDD505-2E9C-101B-9397-08002B2CF9AE}" pid="4" name="KSOTemplateDocerSaveRecord">
    <vt:lpwstr>eyJoZGlkIjoiNmQ2MzZjMTFmMzBjODYxNWUyYjRkNDhkODg2N2I4ZWIifQ==</vt:lpwstr>
  </property>
</Properties>
</file>