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FY2026032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  <w:t>公众号互联网平台运维服务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03F3603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F2E6B17"/>
    <w:rsid w:val="5FC0205A"/>
    <w:rsid w:val="61B01848"/>
    <w:rsid w:val="6CDF1BD7"/>
    <w:rsid w:val="7AC7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189</Characters>
  <Lines>0</Lines>
  <Paragraphs>0</Paragraphs>
  <TotalTime>5</TotalTime>
  <ScaleCrop>false</ScaleCrop>
  <LinksUpToDate>false</LinksUpToDate>
  <CharactersWithSpaces>191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2026-06-04T02:34:43Z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6AC6115890174286A63E13570530B2BD_13</vt:lpwstr>
  </property>
  <property fmtid="{D5CDD505-2E9C-101B-9397-08002B2CF9AE}" pid="4" name="KSOTemplateDocerSaveRecord">
    <vt:lpwstr>eyJoZGlkIjoiNmQ2MzZjMTFmMzBjODYxNWUyYjRkNDhkODg2N2I4ZWIifQ==</vt:lpwstr>
  </property>
</Properties>
</file>