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ET2026017+FY2026023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2026年六一儿童节患儿慰问品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bookmarkStart w:id="0" w:name="_GoBack"/>
            <w:bookmarkEnd w:id="0"/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24E02FD"/>
    <w:rsid w:val="03274196"/>
    <w:rsid w:val="091675B9"/>
    <w:rsid w:val="13F75E91"/>
    <w:rsid w:val="1E5A2CB3"/>
    <w:rsid w:val="1EE956FC"/>
    <w:rsid w:val="28F2097F"/>
    <w:rsid w:val="2A9064B6"/>
    <w:rsid w:val="2B811791"/>
    <w:rsid w:val="2C416737"/>
    <w:rsid w:val="354109B4"/>
    <w:rsid w:val="3B522855"/>
    <w:rsid w:val="3EDD36B9"/>
    <w:rsid w:val="471E767C"/>
    <w:rsid w:val="473A1311"/>
    <w:rsid w:val="524A04E1"/>
    <w:rsid w:val="56A46637"/>
    <w:rsid w:val="58BF03CE"/>
    <w:rsid w:val="5B2244E5"/>
    <w:rsid w:val="6151452A"/>
    <w:rsid w:val="65F3536A"/>
    <w:rsid w:val="68576D16"/>
    <w:rsid w:val="6B4015B2"/>
    <w:rsid w:val="6C0A7EB8"/>
    <w:rsid w:val="6D1C4F7B"/>
    <w:rsid w:val="6D2E123D"/>
    <w:rsid w:val="6E931EF0"/>
    <w:rsid w:val="737D6425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162</Words>
  <Characters>206</Characters>
  <Lines>1</Lines>
  <Paragraphs>1</Paragraphs>
  <TotalTime>0</TotalTime>
  <ScaleCrop>false</ScaleCrop>
  <LinksUpToDate>false</LinksUpToDate>
  <CharactersWithSpaces>207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HP</cp:lastModifiedBy>
  <dcterms:modified xsi:type="dcterms:W3CDTF">2026-05-14T02:04:41Z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