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6CF7B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88E0459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  <w:lang w:val="en-US" w:eastAsia="zh-CN"/>
        </w:rPr>
        <w:t>代理机构</w:t>
      </w:r>
      <w:r>
        <w:rPr>
          <w:rFonts w:hint="eastAsia" w:ascii="黑体" w:hAnsi="黑体" w:eastAsia="黑体" w:cs="黑体"/>
          <w:bCs/>
          <w:sz w:val="36"/>
          <w:szCs w:val="36"/>
        </w:rPr>
        <w:t>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B989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8EF1E21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9B2FA9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11A6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A053BAC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6768684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ET2026016+FY2026022</w:t>
            </w:r>
          </w:p>
        </w:tc>
      </w:tr>
      <w:tr w14:paraId="4EF84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2628" w:type="dxa"/>
            <w:vAlign w:val="center"/>
          </w:tcPr>
          <w:p w14:paraId="78324895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7229C859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代理机构遴选项目</w:t>
            </w:r>
          </w:p>
        </w:tc>
      </w:tr>
      <w:tr w14:paraId="502E3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2628" w:type="dxa"/>
            <w:vAlign w:val="center"/>
          </w:tcPr>
          <w:p w14:paraId="1D7D1D23"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包号</w:t>
            </w:r>
          </w:p>
        </w:tc>
        <w:tc>
          <w:tcPr>
            <w:tcW w:w="5894" w:type="dxa"/>
            <w:vAlign w:val="center"/>
          </w:tcPr>
          <w:p w14:paraId="0E04883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3C857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28" w:type="dxa"/>
            <w:vAlign w:val="center"/>
          </w:tcPr>
          <w:p w14:paraId="3664C81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3BD02EBE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65E6B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663A947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1F45C1A0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24261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D7059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C9850E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26D56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959AF0F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02856AE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848AD7C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616B3100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5C1A4093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7A4AB22D">
      <w:pPr>
        <w:spacing w:line="580" w:lineRule="exact"/>
        <w:ind w:firstLine="420" w:firstLineChars="200"/>
        <w:rPr>
          <w:rFonts w:hint="default" w:ascii="Times New Roman" w:hAnsi="Times New Roman" w:eastAsia="仿宋_GB2312" w:cs="Times New Roman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default" w:ascii="Times New Roman" w:hAnsi="Times New Roman" w:eastAsia="仿宋_GB2312" w:cs="Times New Roman"/>
          <w:kern w:val="0"/>
          <w:szCs w:val="21"/>
        </w:rPr>
        <w:t>244967716@qq.com</w:t>
      </w:r>
    </w:p>
    <w:p w14:paraId="44C4307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2、以上信息必须填写，未规定填写信息或不按规定格式命名文件的供应商报名无效。</w:t>
      </w:r>
    </w:p>
    <w:p w14:paraId="21E04BE0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34C5555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4228E"/>
    <w:rsid w:val="00A97511"/>
    <w:rsid w:val="00AE7155"/>
    <w:rsid w:val="00B52927"/>
    <w:rsid w:val="00BC5F53"/>
    <w:rsid w:val="00C0282E"/>
    <w:rsid w:val="00C43C32"/>
    <w:rsid w:val="00DB3B1E"/>
    <w:rsid w:val="00E13FFE"/>
    <w:rsid w:val="03274196"/>
    <w:rsid w:val="0588553C"/>
    <w:rsid w:val="091675B9"/>
    <w:rsid w:val="13F75E91"/>
    <w:rsid w:val="1E5A2CB3"/>
    <w:rsid w:val="1EE956FC"/>
    <w:rsid w:val="28F2097F"/>
    <w:rsid w:val="2B811791"/>
    <w:rsid w:val="2C416737"/>
    <w:rsid w:val="384A7D08"/>
    <w:rsid w:val="3B522855"/>
    <w:rsid w:val="3EDD36B9"/>
    <w:rsid w:val="40250F2B"/>
    <w:rsid w:val="411068BB"/>
    <w:rsid w:val="471E767C"/>
    <w:rsid w:val="56A46637"/>
    <w:rsid w:val="58BF03CE"/>
    <w:rsid w:val="5A7343DC"/>
    <w:rsid w:val="5B2244E5"/>
    <w:rsid w:val="65F3536A"/>
    <w:rsid w:val="66E40245"/>
    <w:rsid w:val="68576D16"/>
    <w:rsid w:val="6B4015B2"/>
    <w:rsid w:val="6C0A7EB8"/>
    <w:rsid w:val="6D2E123D"/>
    <w:rsid w:val="6E931EF0"/>
    <w:rsid w:val="71EB3A93"/>
    <w:rsid w:val="75171307"/>
    <w:rsid w:val="784A2628"/>
    <w:rsid w:val="79D238B2"/>
    <w:rsid w:val="7A603AC5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166</Words>
  <Characters>206</Characters>
  <Lines>1</Lines>
  <Paragraphs>1</Paragraphs>
  <TotalTime>6</TotalTime>
  <ScaleCrop>false</ScaleCrop>
  <LinksUpToDate>false</LinksUpToDate>
  <CharactersWithSpaces>207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苏蘇</cp:lastModifiedBy>
  <dcterms:modified xsi:type="dcterms:W3CDTF">2026-05-11T07:01:26Z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eyJoZGlkIjoiMjhmODMyZDAxZGY4NTIyNjBhOWFlZjIyNDE1YmQxZjEiLCJ1c2VySWQiOiIyNzcyNDM1NTAifQ==</vt:lpwstr>
  </property>
</Properties>
</file>