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val="en-US" w:eastAsia="zh-CN"/>
              </w:rPr>
              <w:t>ET2025066+FY2025101+TYY2025012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饮用天然矿泉水供货服务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bookmarkStart w:id="0" w:name="_GoBack"/>
            <w:bookmarkEnd w:id="0"/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4FA6D8C"/>
    <w:rsid w:val="057E2563"/>
    <w:rsid w:val="07AD2F3E"/>
    <w:rsid w:val="091675B9"/>
    <w:rsid w:val="13123B1E"/>
    <w:rsid w:val="13F75E91"/>
    <w:rsid w:val="151D3BDD"/>
    <w:rsid w:val="1CA95A47"/>
    <w:rsid w:val="1DB25208"/>
    <w:rsid w:val="1E5A2CB3"/>
    <w:rsid w:val="1EE956FC"/>
    <w:rsid w:val="21717AF6"/>
    <w:rsid w:val="23526FE5"/>
    <w:rsid w:val="28F2097F"/>
    <w:rsid w:val="2B811791"/>
    <w:rsid w:val="2C416737"/>
    <w:rsid w:val="34C01A71"/>
    <w:rsid w:val="384A7D08"/>
    <w:rsid w:val="3B522855"/>
    <w:rsid w:val="3EDD36B9"/>
    <w:rsid w:val="3FCB21EB"/>
    <w:rsid w:val="41B821DF"/>
    <w:rsid w:val="471E767C"/>
    <w:rsid w:val="4EA55266"/>
    <w:rsid w:val="56A46637"/>
    <w:rsid w:val="56B24E19"/>
    <w:rsid w:val="58BF03CE"/>
    <w:rsid w:val="5B2244E5"/>
    <w:rsid w:val="5C5029B0"/>
    <w:rsid w:val="64920590"/>
    <w:rsid w:val="64E10D5E"/>
    <w:rsid w:val="65F3536A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166</Words>
  <Characters>207</Characters>
  <Lines>1</Lines>
  <Paragraphs>1</Paragraphs>
  <TotalTime>1</TotalTime>
  <ScaleCrop>false</ScaleCrop>
  <LinksUpToDate>false</LinksUpToDate>
  <CharactersWithSpaces>208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2025-12-08T07:43:49Z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