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ET2025060+FY2025095</w:t>
            </w:r>
            <w:bookmarkStart w:id="0" w:name="_GoBack"/>
            <w:bookmarkEnd w:id="0"/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安防系统维护项目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24E02FD"/>
    <w:rsid w:val="03274196"/>
    <w:rsid w:val="091675B9"/>
    <w:rsid w:val="13F75E91"/>
    <w:rsid w:val="1E5A2CB3"/>
    <w:rsid w:val="1EE956FC"/>
    <w:rsid w:val="28F2097F"/>
    <w:rsid w:val="2A9064B6"/>
    <w:rsid w:val="2B811791"/>
    <w:rsid w:val="2C416737"/>
    <w:rsid w:val="3B522855"/>
    <w:rsid w:val="3EDD36B9"/>
    <w:rsid w:val="471E767C"/>
    <w:rsid w:val="473A1311"/>
    <w:rsid w:val="56A46637"/>
    <w:rsid w:val="58BF03CE"/>
    <w:rsid w:val="5B2244E5"/>
    <w:rsid w:val="6151452A"/>
    <w:rsid w:val="65F3536A"/>
    <w:rsid w:val="68576D16"/>
    <w:rsid w:val="6B4015B2"/>
    <w:rsid w:val="6C0A7EB8"/>
    <w:rsid w:val="6D1C4F7B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161</Words>
  <Characters>203</Characters>
  <Lines>1</Lines>
  <Paragraphs>1</Paragraphs>
  <TotalTime>3</TotalTime>
  <ScaleCrop>false</ScaleCrop>
  <LinksUpToDate>false</LinksUpToDate>
  <CharactersWithSpaces>204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HP</cp:lastModifiedBy>
  <dcterms:modified xsi:type="dcterms:W3CDTF">2025-11-19T08:42:09Z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