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FY2025087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车辆租赁服务第二批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bookmarkStart w:id="0" w:name="_GoBack"/>
            <w:bookmarkEnd w:id="0"/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57E2563"/>
    <w:rsid w:val="091675B9"/>
    <w:rsid w:val="13123B1E"/>
    <w:rsid w:val="13F75E91"/>
    <w:rsid w:val="1CA95A47"/>
    <w:rsid w:val="1DB25208"/>
    <w:rsid w:val="1E5A2CB3"/>
    <w:rsid w:val="1EE956FC"/>
    <w:rsid w:val="21717AF6"/>
    <w:rsid w:val="23526FE5"/>
    <w:rsid w:val="28F2097F"/>
    <w:rsid w:val="2B811791"/>
    <w:rsid w:val="2C416737"/>
    <w:rsid w:val="34C01A71"/>
    <w:rsid w:val="384A7D08"/>
    <w:rsid w:val="3B522855"/>
    <w:rsid w:val="3EDD36B9"/>
    <w:rsid w:val="3FCB21EB"/>
    <w:rsid w:val="471E767C"/>
    <w:rsid w:val="4EA55266"/>
    <w:rsid w:val="56A46637"/>
    <w:rsid w:val="58BF03CE"/>
    <w:rsid w:val="5B2244E5"/>
    <w:rsid w:val="5C5029B0"/>
    <w:rsid w:val="64920590"/>
    <w:rsid w:val="64E10D5E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192</Words>
  <Characters>223</Characters>
  <Lines>1</Lines>
  <Paragraphs>1</Paragraphs>
  <TotalTime>1</TotalTime>
  <ScaleCrop>false</ScaleCrop>
  <LinksUpToDate>false</LinksUpToDate>
  <CharactersWithSpaces>224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HP</cp:lastModifiedBy>
  <dcterms:modified xsi:type="dcterms:W3CDTF">2025-10-21T08:26:50Z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