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val="en-US" w:eastAsia="zh-CN"/>
              </w:rPr>
              <w:t>FY2025081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眉山市托育服务综合指导中心建设项目水土保持验收报告（表）咨询服务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bookmarkStart w:id="0" w:name="_GoBack"/>
            <w:bookmarkEnd w:id="0"/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1246490501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3274196"/>
    <w:rsid w:val="04FA6D8C"/>
    <w:rsid w:val="057E2563"/>
    <w:rsid w:val="091675B9"/>
    <w:rsid w:val="13123B1E"/>
    <w:rsid w:val="13F75E91"/>
    <w:rsid w:val="1CA95A47"/>
    <w:rsid w:val="1DB25208"/>
    <w:rsid w:val="1E5A2CB3"/>
    <w:rsid w:val="1EE956FC"/>
    <w:rsid w:val="21717AF6"/>
    <w:rsid w:val="23526FE5"/>
    <w:rsid w:val="28F2097F"/>
    <w:rsid w:val="2B811791"/>
    <w:rsid w:val="2C416737"/>
    <w:rsid w:val="384A7D08"/>
    <w:rsid w:val="3B522855"/>
    <w:rsid w:val="3EDD36B9"/>
    <w:rsid w:val="3FCB21EB"/>
    <w:rsid w:val="471E767C"/>
    <w:rsid w:val="4EA55266"/>
    <w:rsid w:val="56A46637"/>
    <w:rsid w:val="58BF03CE"/>
    <w:rsid w:val="5B2244E5"/>
    <w:rsid w:val="5C5029B0"/>
    <w:rsid w:val="64E10D5E"/>
    <w:rsid w:val="65F3536A"/>
    <w:rsid w:val="68576D16"/>
    <w:rsid w:val="6B4015B2"/>
    <w:rsid w:val="6C0A7EB8"/>
    <w:rsid w:val="6D2E123D"/>
    <w:rsid w:val="6E931EF0"/>
    <w:rsid w:val="75171307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175</Words>
  <Characters>206</Characters>
  <Lines>1</Lines>
  <Paragraphs>1</Paragraphs>
  <TotalTime>0</TotalTime>
  <ScaleCrop>false</ScaleCrop>
  <LinksUpToDate>false</LinksUpToDate>
  <CharactersWithSpaces>207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HP</cp:lastModifiedBy>
  <dcterms:modified xsi:type="dcterms:W3CDTF">2025-10-10T08:47:58Z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