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4DB4F1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院内采购项目</w:t>
      </w:r>
    </w:p>
    <w:p w14:paraId="4073A782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5B795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5200ADD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211E455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559F9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4D30E32E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Cs/>
                <w:sz w:val="24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4E5E517E">
            <w:pPr>
              <w:jc w:val="center"/>
              <w:rPr>
                <w:rFonts w:hint="default" w:ascii="仿宋_GB2312" w:hAnsi="仿宋_GB2312" w:eastAsia="仿宋_GB2312" w:cs="仿宋_GB2312"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highlight w:val="none"/>
                <w:lang w:val="en-US" w:eastAsia="zh-CN"/>
              </w:rPr>
              <w:t>FY2025074</w:t>
            </w:r>
          </w:p>
        </w:tc>
      </w:tr>
      <w:tr w14:paraId="30258A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2E218ED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2F040FFC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三医监管平台、电子健康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4"/>
                <w:lang w:val="en-US" w:eastAsia="zh-CN"/>
              </w:rPr>
              <w:t>卡接口改造升级服务</w:t>
            </w:r>
          </w:p>
        </w:tc>
      </w:tr>
      <w:tr w14:paraId="7BD11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1C986CE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158164C3">
            <w:pPr>
              <w:jc w:val="center"/>
              <w:rPr>
                <w:rFonts w:ascii="仿宋_GB2312" w:hAnsi="仿宋_GB2312" w:eastAsia="仿宋_GB2312" w:cs="仿宋_GB2312"/>
                <w:bCs/>
                <w:sz w:val="24"/>
              </w:rPr>
            </w:pPr>
          </w:p>
        </w:tc>
      </w:tr>
      <w:tr w14:paraId="24B4CD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7867359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联系人</w:t>
            </w:r>
          </w:p>
        </w:tc>
        <w:tc>
          <w:tcPr>
            <w:tcW w:w="5894" w:type="dxa"/>
            <w:vAlign w:val="center"/>
          </w:tcPr>
          <w:p w14:paraId="207448FF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1735F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2FA406D6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12AFFA45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  <w:tr w14:paraId="705D2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A49F049">
            <w:pPr>
              <w:jc w:val="center"/>
              <w:rPr>
                <w:rFonts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A8774DB">
            <w:pPr>
              <w:jc w:val="center"/>
              <w:rPr>
                <w:rFonts w:ascii="仿宋_GB2312" w:hAnsi="仿宋_GB2312" w:eastAsia="仿宋_GB2312" w:cs="仿宋_GB2312"/>
                <w:b/>
                <w:sz w:val="24"/>
              </w:rPr>
            </w:pPr>
          </w:p>
        </w:tc>
      </w:tr>
    </w:tbl>
    <w:p w14:paraId="69BD2F16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 w:val="24"/>
        </w:rPr>
      </w:pPr>
    </w:p>
    <w:p w14:paraId="7CAC5C9A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49E940D9">
      <w:pPr>
        <w:autoSpaceDE w:val="0"/>
        <w:autoSpaceDN w:val="0"/>
        <w:adjustRightInd w:val="0"/>
        <w:jc w:val="left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 xml:space="preserve">注： </w:t>
      </w:r>
    </w:p>
    <w:p w14:paraId="405FCE6F">
      <w:pPr>
        <w:spacing w:line="580" w:lineRule="exact"/>
        <w:ind w:firstLine="420" w:firstLineChars="200"/>
        <w:rPr>
          <w:rFonts w:ascii="仿宋_GB2312" w:hAnsi="仿宋_GB2312" w:eastAsia="仿宋_GB2312" w:cs="仿宋_GB2312"/>
          <w:color w:val="FF0000"/>
          <w:kern w:val="0"/>
          <w:szCs w:val="21"/>
        </w:rPr>
      </w:pPr>
      <w:r>
        <w:rPr>
          <w:rFonts w:hint="eastAsia" w:ascii="仿宋_GB2312" w:hAnsi="仿宋_GB2312" w:eastAsia="仿宋_GB2312" w:cs="仿宋_GB2312"/>
          <w:kern w:val="0"/>
          <w:szCs w:val="21"/>
        </w:rPr>
        <w:t>1、供应商请将《供应商报名登记表》填写完整后加盖公司公章并扫描成PDF文件（PDF文件命名格式为：**项目+**公司+联系人名称+联系电话）发送至邮箱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lang w:val="en-US" w:eastAsia="zh-CN"/>
        </w:rPr>
        <w:t>1246490501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</w:rPr>
        <w:t>@qq.com</w:t>
      </w:r>
    </w:p>
    <w:p w14:paraId="1AF44DA5">
      <w:pPr>
        <w:autoSpaceDE w:val="0"/>
        <w:autoSpaceDN w:val="0"/>
        <w:adjustRightInd w:val="0"/>
        <w:spacing w:line="360" w:lineRule="auto"/>
        <w:ind w:firstLine="420" w:firstLineChars="200"/>
        <w:jc w:val="left"/>
        <w:rPr>
          <w:rFonts w:ascii="仿宋_GB2312" w:hAnsi="仿宋_GB2312" w:eastAsia="仿宋_GB2312" w:cs="仿宋_GB2312"/>
          <w:color w:val="FF0000"/>
          <w:kern w:val="0"/>
          <w:szCs w:val="21"/>
          <w:highlight w:val="yellow"/>
        </w:rPr>
      </w:pP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2、以上信息必须填写，未规定填写信息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  <w:lang w:val="en-US" w:eastAsia="zh-CN"/>
        </w:rPr>
        <w:t>或不按规定格式命名文件</w:t>
      </w:r>
      <w:r>
        <w:rPr>
          <w:rFonts w:hint="eastAsia" w:ascii="仿宋_GB2312" w:hAnsi="仿宋_GB2312" w:eastAsia="仿宋_GB2312" w:cs="仿宋_GB2312"/>
          <w:color w:val="FF0000"/>
          <w:kern w:val="0"/>
          <w:szCs w:val="21"/>
          <w:highlight w:val="yellow"/>
        </w:rPr>
        <w:t>的供应商报名无效。</w:t>
      </w:r>
    </w:p>
    <w:p w14:paraId="01EEE27C">
      <w:pPr>
        <w:autoSpaceDE w:val="0"/>
        <w:autoSpaceDN w:val="0"/>
        <w:adjustRightInd w:val="0"/>
        <w:spacing w:line="360" w:lineRule="auto"/>
        <w:jc w:val="left"/>
        <w:rPr>
          <w:rFonts w:ascii="仿宋_GB2312" w:hAnsi="仿宋_GB2312" w:eastAsia="仿宋_GB2312" w:cs="仿宋_GB2312"/>
          <w:kern w:val="0"/>
          <w:szCs w:val="21"/>
        </w:rPr>
      </w:pPr>
    </w:p>
    <w:p w14:paraId="74E291B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WZjOTBiMGJlMjFmZTJhMTRjZjY5YTcwOTgwOWZmMWEifQ=="/>
  </w:docVars>
  <w:rsids>
    <w:rsidRoot w:val="00DB3B1E"/>
    <w:rsid w:val="000B5A21"/>
    <w:rsid w:val="003B2A1E"/>
    <w:rsid w:val="00410CB0"/>
    <w:rsid w:val="00633B20"/>
    <w:rsid w:val="00645D30"/>
    <w:rsid w:val="00783746"/>
    <w:rsid w:val="007C7EBB"/>
    <w:rsid w:val="00A97511"/>
    <w:rsid w:val="00AE7155"/>
    <w:rsid w:val="00B52927"/>
    <w:rsid w:val="00C0282E"/>
    <w:rsid w:val="00DB3B1E"/>
    <w:rsid w:val="00E13FFE"/>
    <w:rsid w:val="03274196"/>
    <w:rsid w:val="04FA6D8C"/>
    <w:rsid w:val="057E2563"/>
    <w:rsid w:val="091675B9"/>
    <w:rsid w:val="13123B1E"/>
    <w:rsid w:val="13F75E91"/>
    <w:rsid w:val="1CA95A47"/>
    <w:rsid w:val="1DB25208"/>
    <w:rsid w:val="1E5A2CB3"/>
    <w:rsid w:val="1EE956FC"/>
    <w:rsid w:val="21717AF6"/>
    <w:rsid w:val="23526FE5"/>
    <w:rsid w:val="28F2097F"/>
    <w:rsid w:val="2B811791"/>
    <w:rsid w:val="2C416737"/>
    <w:rsid w:val="384A7D08"/>
    <w:rsid w:val="3B522855"/>
    <w:rsid w:val="3EDD36B9"/>
    <w:rsid w:val="3FCB21EB"/>
    <w:rsid w:val="471E767C"/>
    <w:rsid w:val="4EA55266"/>
    <w:rsid w:val="56A46637"/>
    <w:rsid w:val="58BF03CE"/>
    <w:rsid w:val="5B2244E5"/>
    <w:rsid w:val="5C5029B0"/>
    <w:rsid w:val="65F3536A"/>
    <w:rsid w:val="68576D16"/>
    <w:rsid w:val="6B4015B2"/>
    <w:rsid w:val="6C0A7EB8"/>
    <w:rsid w:val="6D2E123D"/>
    <w:rsid w:val="6E931EF0"/>
    <w:rsid w:val="75171307"/>
    <w:rsid w:val="784A2628"/>
    <w:rsid w:val="79D238B2"/>
    <w:rsid w:val="7F455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173</Words>
  <Characters>204</Characters>
  <Lines>1</Lines>
  <Paragraphs>1</Paragraphs>
  <TotalTime>0</TotalTime>
  <ScaleCrop>false</ScaleCrop>
  <LinksUpToDate>false</LinksUpToDate>
  <CharactersWithSpaces>205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余柯承</cp:lastModifiedBy>
  <dcterms:modified xsi:type="dcterms:W3CDTF">2025-09-12T07:11:36Z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0067E876200049F7B8B28FE8620F0285_12</vt:lpwstr>
  </property>
  <property fmtid="{D5CDD505-2E9C-101B-9397-08002B2CF9AE}" pid="4" name="KSOTemplateDocerSaveRecord">
    <vt:lpwstr>eyJoZGlkIjoiZWZjOTBiMGJlMjFmZTJhMTRjZjY5YTcwOTgwOWZmMWEiLCJ1c2VySWQiOiI1MTIwMDA0MzAifQ==</vt:lpwstr>
  </property>
</Properties>
</file>