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6CF7B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88E0459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B98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8EF1E2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9B2FA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11A6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A053BAC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676868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</w:rPr>
              <w:t>ET202504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Cs/>
                <w:color w:val="000000"/>
                <w:sz w:val="24"/>
              </w:rPr>
              <w:t>+FY202507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Cs/>
                <w:color w:val="000000"/>
                <w:sz w:val="24"/>
              </w:rPr>
              <w:t>+FG20250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Cs/>
                <w:color w:val="000000"/>
                <w:sz w:val="24"/>
              </w:rPr>
              <w:t>+TYY202500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lang w:val="en-US" w:eastAsia="zh-CN"/>
              </w:rPr>
              <w:t>7</w:t>
            </w:r>
          </w:p>
        </w:tc>
      </w:tr>
      <w:tr w14:paraId="4EF84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32489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7229C85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中秋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节慰问品采购项目</w:t>
            </w:r>
          </w:p>
        </w:tc>
      </w:tr>
      <w:tr w14:paraId="502E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D7D1D23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0E04883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5E6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663A947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1F45C1A0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426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D7059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C9850E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6D56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959AF0F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02856AE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848AD7C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616B3100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5C1A4093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7A4AB22D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244967716@qq.com</w:t>
      </w:r>
    </w:p>
    <w:p w14:paraId="44C4307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2、以上信息必须填写，未规定填写信息或不按规定格式命名文件的供应商报名无效。</w:t>
      </w:r>
    </w:p>
    <w:p w14:paraId="21E04BE0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34C555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4228E"/>
    <w:rsid w:val="00A97511"/>
    <w:rsid w:val="00AE7155"/>
    <w:rsid w:val="00B52927"/>
    <w:rsid w:val="00BC5F53"/>
    <w:rsid w:val="00C0282E"/>
    <w:rsid w:val="00C43C32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471E767C"/>
    <w:rsid w:val="56A46637"/>
    <w:rsid w:val="58BF03CE"/>
    <w:rsid w:val="5B2244E5"/>
    <w:rsid w:val="65F3536A"/>
    <w:rsid w:val="66E40245"/>
    <w:rsid w:val="68576D16"/>
    <w:rsid w:val="6B4015B2"/>
    <w:rsid w:val="6C0A7EB8"/>
    <w:rsid w:val="6D2E123D"/>
    <w:rsid w:val="6E931EF0"/>
    <w:rsid w:val="71EB3A93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171</Words>
  <Characters>210</Characters>
  <Lines>1</Lines>
  <Paragraphs>1</Paragraphs>
  <TotalTime>0</TotalTime>
  <ScaleCrop>false</ScaleCrop>
  <LinksUpToDate>false</LinksUpToDate>
  <CharactersWithSpaces>211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苏蘇</cp:lastModifiedBy>
  <dcterms:modified xsi:type="dcterms:W3CDTF">2025-09-09T01:39:02Z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eyJoZGlkIjoiMjhmODMyZDAxZGY4NTIyNjBhOWFlZjIyNDE1YmQxZjEiLCJ1c2VySWQiOiIyNzcyNDM1NTAifQ==</vt:lpwstr>
  </property>
</Properties>
</file>