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FY2025063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布类物资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2838222D"/>
    <w:rsid w:val="28657B10"/>
    <w:rsid w:val="37AD187F"/>
    <w:rsid w:val="39731FE9"/>
    <w:rsid w:val="41D07B76"/>
    <w:rsid w:val="5F2E6B17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2025-08-22T00:47:31Z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DC01A2FC5E154F15AFCB4CA2F3F9BCCD_13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