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FY2025060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静脉穿刺训练模型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AF06347"/>
    <w:rsid w:val="1CDA5226"/>
    <w:rsid w:val="1E8474D2"/>
    <w:rsid w:val="252217F3"/>
    <w:rsid w:val="255B4D05"/>
    <w:rsid w:val="273852FE"/>
    <w:rsid w:val="2A644456"/>
    <w:rsid w:val="2B4D50F0"/>
    <w:rsid w:val="2E905A1F"/>
    <w:rsid w:val="31CC4FC0"/>
    <w:rsid w:val="340D0126"/>
    <w:rsid w:val="3687595A"/>
    <w:rsid w:val="36C20ABB"/>
    <w:rsid w:val="3BAB3E99"/>
    <w:rsid w:val="44EE3048"/>
    <w:rsid w:val="48EC49AF"/>
    <w:rsid w:val="4A2512BA"/>
    <w:rsid w:val="4AD60806"/>
    <w:rsid w:val="4C0A69B9"/>
    <w:rsid w:val="4D421D31"/>
    <w:rsid w:val="507E2D57"/>
    <w:rsid w:val="522E0F28"/>
    <w:rsid w:val="5421450D"/>
    <w:rsid w:val="547300AD"/>
    <w:rsid w:val="6848649C"/>
    <w:rsid w:val="68D20407"/>
    <w:rsid w:val="69982CDB"/>
    <w:rsid w:val="6B916358"/>
    <w:rsid w:val="6C134FBF"/>
    <w:rsid w:val="6C243D21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160</Words>
  <Characters>189</Characters>
  <Lines>1</Lines>
  <Paragraphs>1</Paragraphs>
  <TotalTime>14</TotalTime>
  <ScaleCrop>false</ScaleCrop>
  <LinksUpToDate>false</LinksUpToDate>
  <CharactersWithSpaces>193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Begin Again</cp:lastModifiedBy>
  <dcterms:modified xsi:type="dcterms:W3CDTF">2025-08-21T02:22:37Z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A02064867DB34726855CDC082DC7F99F_13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