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FY2025054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碘伏消毒液等医用耗材一批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</w:t>
      </w:r>
      <w:bookmarkStart w:id="0" w:name="_GoBack"/>
      <w:bookmarkEnd w:id="0"/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3EF5DD6"/>
    <w:rsid w:val="055C132D"/>
    <w:rsid w:val="1AF06347"/>
    <w:rsid w:val="1E8474D2"/>
    <w:rsid w:val="24401AB7"/>
    <w:rsid w:val="252217F3"/>
    <w:rsid w:val="255B4D05"/>
    <w:rsid w:val="273852FE"/>
    <w:rsid w:val="2A644456"/>
    <w:rsid w:val="2B4D50F0"/>
    <w:rsid w:val="2C2B14A6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202</Words>
  <Characters>231</Characters>
  <Lines>1</Lines>
  <Paragraphs>1</Paragraphs>
  <TotalTime>14</TotalTime>
  <ScaleCrop>false</ScaleCrop>
  <LinksUpToDate>false</LinksUpToDate>
  <CharactersWithSpaces>235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Begin Again</cp:lastModifiedBy>
  <dcterms:modified xsi:type="dcterms:W3CDTF">2025-07-21T06:45:36Z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E65E318C8DFF4C3B89620DBC25ED1939_13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