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1F13ED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 xml:space="preserve">   眉山市妇幼保健院院内采购项目</w:t>
      </w:r>
    </w:p>
    <w:p w14:paraId="0566638C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p w14:paraId="26791CE4">
      <w:pPr>
        <w:jc w:val="center"/>
        <w:rPr>
          <w:rFonts w:ascii="黑体" w:hAnsi="黑体" w:eastAsia="黑体" w:cs="黑体"/>
          <w:bCs/>
          <w:sz w:val="36"/>
          <w:szCs w:val="36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4D6B7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8BE1D6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3D82106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73F82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420C396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2AC9F984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FY2025040</w:t>
            </w:r>
          </w:p>
        </w:tc>
      </w:tr>
      <w:tr w14:paraId="2F93E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30D286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2BA4DEF1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眉山市妇幼保健院</w:t>
            </w:r>
          </w:p>
          <w:p w14:paraId="33C0F1AB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2025年检验试剂耗材（开放型）一</w:t>
            </w:r>
            <w:bookmarkStart w:id="0" w:name="_GoBack"/>
            <w:bookmarkEnd w:id="0"/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批（免疫组）</w:t>
            </w:r>
          </w:p>
        </w:tc>
      </w:tr>
      <w:tr w14:paraId="0D1B6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2AE45C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63C9FEFC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48ECD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C8B75C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联系人</w:t>
            </w:r>
          </w:p>
        </w:tc>
        <w:tc>
          <w:tcPr>
            <w:tcW w:w="5894" w:type="dxa"/>
            <w:vAlign w:val="center"/>
          </w:tcPr>
          <w:p w14:paraId="0DCBA65D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3CD49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0EED9FD1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5DC556E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4B906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B501B8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457095B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</w:tbl>
    <w:p w14:paraId="29D72817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3224C753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2662C465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报名产品序号如下：（仅填报名产品</w:t>
      </w:r>
      <w:r>
        <w:rPr>
          <w:rFonts w:hint="eastAsia" w:ascii="宋体" w:hAnsi="宋体"/>
          <w:color w:val="FF0000"/>
          <w:szCs w:val="21"/>
          <w:lang w:val="en-US" w:eastAsia="zh-CN"/>
        </w:rPr>
        <w:t>专业组别</w:t>
      </w:r>
      <w:r>
        <w:rPr>
          <w:rFonts w:hint="eastAsia" w:ascii="宋体" w:hAnsi="宋体"/>
          <w:color w:val="000000"/>
          <w:szCs w:val="21"/>
          <w:lang w:val="en-US" w:eastAsia="zh-CN"/>
        </w:rPr>
        <w:t>及</w:t>
      </w:r>
      <w:r>
        <w:rPr>
          <w:rFonts w:hint="eastAsia" w:ascii="宋体" w:hAnsi="宋体"/>
          <w:color w:val="FF0000"/>
          <w:szCs w:val="21"/>
          <w:lang w:val="en-US" w:eastAsia="zh-CN"/>
        </w:rPr>
        <w:t>序号 xx-xx</w:t>
      </w:r>
      <w:r>
        <w:rPr>
          <w:rFonts w:hint="eastAsia" w:ascii="宋体" w:hAnsi="宋体"/>
          <w:color w:val="000000"/>
          <w:szCs w:val="21"/>
          <w:lang w:val="en-US" w:eastAsia="zh-CN"/>
        </w:rPr>
        <w:t>）</w:t>
      </w:r>
    </w:p>
    <w:tbl>
      <w:tblPr>
        <w:tblStyle w:val="4"/>
        <w:tblW w:w="8535" w:type="dxa"/>
        <w:tblInd w:w="-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9"/>
        <w:gridCol w:w="7356"/>
      </w:tblGrid>
      <w:tr w14:paraId="43C149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52AA5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专业组别</w:t>
            </w:r>
          </w:p>
        </w:tc>
        <w:tc>
          <w:tcPr>
            <w:tcW w:w="7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4AEA9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对应产品序号</w:t>
            </w:r>
          </w:p>
        </w:tc>
      </w:tr>
      <w:tr w14:paraId="37B056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36C1C9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7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AD49C6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20E0F5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C978D7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7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0F9FF8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</w:tbl>
    <w:p w14:paraId="3736F333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168D13A5">
      <w:pPr>
        <w:jc w:val="left"/>
        <w:rPr>
          <w:rFonts w:hint="default" w:ascii="宋体" w:hAnsi="宋体"/>
          <w:b/>
          <w:bCs/>
          <w:color w:val="FF0000"/>
          <w:szCs w:val="21"/>
          <w:lang w:val="en-US" w:eastAsia="zh-CN"/>
        </w:rPr>
      </w:pPr>
      <w:r>
        <w:rPr>
          <w:rFonts w:hint="eastAsia" w:ascii="宋体" w:hAnsi="宋体"/>
          <w:b/>
          <w:bCs/>
          <w:color w:val="FF0000"/>
          <w:szCs w:val="21"/>
          <w:lang w:val="en-US" w:eastAsia="zh-CN"/>
        </w:rPr>
        <w:t>请填写采购文件中对应的产品专业组别及序号</w:t>
      </w:r>
    </w:p>
    <w:p w14:paraId="485817EB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4C7ED81B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34105A4B">
      <w:pPr>
        <w:jc w:val="both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 xml:space="preserve">注： </w:t>
      </w:r>
    </w:p>
    <w:p w14:paraId="4924D744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1、供应商请将《供应商报名登记表》填写完整后加盖公司公章并扫描成PDF文件（PDF文件命名格式为：**项目+**公司+联系人名称+联系电话）发送至邮箱msfycgb@163.com</w:t>
      </w:r>
    </w:p>
    <w:p w14:paraId="550062A0">
      <w:pPr>
        <w:jc w:val="both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2、以上信息必须填写，未规定填写信息的供应商报名无效。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DB3B1E"/>
    <w:rsid w:val="000B5A21"/>
    <w:rsid w:val="00100AA5"/>
    <w:rsid w:val="001216ED"/>
    <w:rsid w:val="00331545"/>
    <w:rsid w:val="0039156F"/>
    <w:rsid w:val="0042466B"/>
    <w:rsid w:val="006E2632"/>
    <w:rsid w:val="007D6364"/>
    <w:rsid w:val="00802E11"/>
    <w:rsid w:val="00973BA9"/>
    <w:rsid w:val="00AE7155"/>
    <w:rsid w:val="00B52927"/>
    <w:rsid w:val="00DB3B1E"/>
    <w:rsid w:val="00DC2CBE"/>
    <w:rsid w:val="00E851DF"/>
    <w:rsid w:val="00EE251D"/>
    <w:rsid w:val="00F36A5C"/>
    <w:rsid w:val="055C132D"/>
    <w:rsid w:val="1AF06347"/>
    <w:rsid w:val="1E8474D2"/>
    <w:rsid w:val="252217F3"/>
    <w:rsid w:val="255B4D05"/>
    <w:rsid w:val="273852FE"/>
    <w:rsid w:val="280F65C7"/>
    <w:rsid w:val="2A644456"/>
    <w:rsid w:val="2B4D50F0"/>
    <w:rsid w:val="2E905A1F"/>
    <w:rsid w:val="314010C4"/>
    <w:rsid w:val="31791974"/>
    <w:rsid w:val="31CC4FC0"/>
    <w:rsid w:val="340D0126"/>
    <w:rsid w:val="3687595A"/>
    <w:rsid w:val="36C20ABB"/>
    <w:rsid w:val="3BA07A77"/>
    <w:rsid w:val="3BAB3E99"/>
    <w:rsid w:val="44EE3048"/>
    <w:rsid w:val="4A0C42D8"/>
    <w:rsid w:val="4A2512BA"/>
    <w:rsid w:val="4AD60806"/>
    <w:rsid w:val="4C0A69B9"/>
    <w:rsid w:val="4D421D31"/>
    <w:rsid w:val="507E2D57"/>
    <w:rsid w:val="5140074F"/>
    <w:rsid w:val="522E0F28"/>
    <w:rsid w:val="5421450D"/>
    <w:rsid w:val="547300AD"/>
    <w:rsid w:val="555E6079"/>
    <w:rsid w:val="5EBE2500"/>
    <w:rsid w:val="658966A2"/>
    <w:rsid w:val="6848649C"/>
    <w:rsid w:val="68D20407"/>
    <w:rsid w:val="6B916358"/>
    <w:rsid w:val="6C134FBF"/>
    <w:rsid w:val="73DE4104"/>
    <w:rsid w:val="744D788C"/>
    <w:rsid w:val="75A37DD8"/>
    <w:rsid w:val="75A84586"/>
    <w:rsid w:val="77651582"/>
    <w:rsid w:val="7A135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239</Words>
  <Characters>275</Characters>
  <Lines>1</Lines>
  <Paragraphs>1</Paragraphs>
  <TotalTime>1</TotalTime>
  <ScaleCrop>false</ScaleCrop>
  <LinksUpToDate>false</LinksUpToDate>
  <CharactersWithSpaces>280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Administrator</cp:lastModifiedBy>
  <dcterms:modified xsi:type="dcterms:W3CDTF">2025-05-09T08:10:29Z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66E6ACD5ACFB4D47A00D93313AA58401_13</vt:lpwstr>
  </property>
  <property fmtid="{D5CDD505-2E9C-101B-9397-08002B2CF9AE}" pid="4" name="KSOTemplateDocerSaveRecord">
    <vt:lpwstr>eyJoZGlkIjoiNmQ2MzZjMTFmMzBjODYxNWUyYjRkNDhkODg2N2I4ZWIifQ==</vt:lpwstr>
  </property>
</Properties>
</file>