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F53" w:rsidRDefault="00A4228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院内采购项目</w:t>
      </w:r>
    </w:p>
    <w:p w:rsidR="00BC5F53" w:rsidRDefault="00A4228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28"/>
        <w:gridCol w:w="5894"/>
      </w:tblGrid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BC5F53" w:rsidRDefault="00BC5F53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BC5F53" w:rsidRDefault="00372299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372299">
              <w:rPr>
                <w:rFonts w:ascii="仿宋_GB2312" w:eastAsia="仿宋_GB2312" w:hAnsi="仿宋_GB2312" w:cs="仿宋_GB2312"/>
                <w:kern w:val="0"/>
                <w:sz w:val="24"/>
              </w:rPr>
              <w:t>ET2025017+FG202502+TYY2025002+FY2025033</w:t>
            </w: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BC5F53" w:rsidRDefault="00372299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端午节</w:t>
            </w:r>
            <w:r w:rsidR="00C43C32" w:rsidRPr="00C43C32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慰问品采购项目</w:t>
            </w: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BC5F53" w:rsidRDefault="00BC5F53">
            <w:pPr>
              <w:jc w:val="center"/>
              <w:rPr>
                <w:rFonts w:ascii="仿宋_GB2312" w:eastAsia="仿宋_GB2312" w:hAnsi="仿宋_GB2312" w:cs="仿宋_GB2312"/>
                <w:bCs/>
                <w:sz w:val="24"/>
              </w:rPr>
            </w:pP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BC5F53" w:rsidRDefault="00BC5F53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BC5F53" w:rsidRDefault="00BC5F53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BC5F53">
        <w:trPr>
          <w:trHeight w:val="850"/>
        </w:trPr>
        <w:tc>
          <w:tcPr>
            <w:tcW w:w="2628" w:type="dxa"/>
            <w:vAlign w:val="center"/>
          </w:tcPr>
          <w:p w:rsidR="00BC5F53" w:rsidRDefault="00A4228E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BC5F53" w:rsidRDefault="00BC5F53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BC5F53" w:rsidRDefault="00BC5F53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 w:val="24"/>
        </w:rPr>
      </w:pPr>
    </w:p>
    <w:p w:rsidR="00BC5F53" w:rsidRDefault="00BC5F53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C5F53" w:rsidRDefault="00A4228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BC5F53" w:rsidRDefault="00A4228E">
      <w:pPr>
        <w:spacing w:line="580" w:lineRule="exact"/>
        <w:ind w:firstLineChars="200" w:firstLine="420"/>
        <w:rPr>
          <w:rFonts w:ascii="仿宋_GB2312" w:eastAsia="仿宋_GB2312" w:hAnsi="仿宋_GB2312" w:cs="仿宋_GB2312"/>
          <w:color w:val="FF0000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ascii="仿宋_GB2312" w:eastAsia="仿宋_GB2312" w:hAnsi="仿宋_GB2312" w:cs="仿宋_GB2312" w:hint="eastAsia"/>
          <w:color w:val="FF0000"/>
          <w:kern w:val="0"/>
          <w:szCs w:val="21"/>
        </w:rPr>
        <w:t>244967716@qq.com</w:t>
      </w:r>
    </w:p>
    <w:p w:rsidR="00BC5F53" w:rsidRDefault="00A4228E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/>
          <w:color w:val="FF0000"/>
          <w:kern w:val="0"/>
          <w:szCs w:val="21"/>
          <w:highlight w:val="yellow"/>
        </w:rPr>
      </w:pPr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2、以上信息必须填写，未规定填写信息或不按规定格式命名文件的供应商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FF0000"/>
          <w:kern w:val="0"/>
          <w:szCs w:val="21"/>
          <w:highlight w:val="yellow"/>
        </w:rPr>
        <w:t>报名无效。</w:t>
      </w:r>
    </w:p>
    <w:p w:rsidR="00BC5F53" w:rsidRDefault="00BC5F53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/>
          <w:kern w:val="0"/>
          <w:szCs w:val="21"/>
        </w:rPr>
      </w:pPr>
    </w:p>
    <w:p w:rsidR="00BC5F53" w:rsidRDefault="00BC5F53"/>
    <w:sectPr w:rsidR="00BC5F53" w:rsidSect="00BC5F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949" w:rsidRDefault="00257949" w:rsidP="00C43C32">
      <w:r>
        <w:separator/>
      </w:r>
    </w:p>
  </w:endnote>
  <w:endnote w:type="continuationSeparator" w:id="0">
    <w:p w:rsidR="00257949" w:rsidRDefault="00257949" w:rsidP="00C43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949" w:rsidRDefault="00257949" w:rsidP="00C43C32">
      <w:r>
        <w:separator/>
      </w:r>
    </w:p>
  </w:footnote>
  <w:footnote w:type="continuationSeparator" w:id="0">
    <w:p w:rsidR="00257949" w:rsidRDefault="00257949" w:rsidP="00C43C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ZjOTBiMGJlMjFmZTJhMTRjZjY5YTcwOTgwOWZmMWEifQ=="/>
  </w:docVars>
  <w:rsids>
    <w:rsidRoot w:val="00DB3B1E"/>
    <w:rsid w:val="000B5A21"/>
    <w:rsid w:val="00257949"/>
    <w:rsid w:val="002D40A0"/>
    <w:rsid w:val="00372299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71E767C"/>
    <w:rsid w:val="56A46637"/>
    <w:rsid w:val="58BF03CE"/>
    <w:rsid w:val="5B2244E5"/>
    <w:rsid w:val="65F3536A"/>
    <w:rsid w:val="66E40245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F5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BC5F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BC5F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BC5F53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BC5F5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>Microsoft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Administrator</cp:lastModifiedBy>
  <cp:revision>10</cp:revision>
  <dcterms:created xsi:type="dcterms:W3CDTF">2024-03-05T08:27:00Z</dcterms:created>
  <dcterms:modified xsi:type="dcterms:W3CDTF">2025-04-16T09:03:00Z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