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FY2025032</w:t>
            </w:r>
            <w:bookmarkStart w:id="0" w:name="_GoBack"/>
            <w:bookmarkEnd w:id="0"/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BA4DEF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眉山市妇幼保健院</w:t>
            </w:r>
          </w:p>
          <w:p w14:paraId="33C0F1AB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2025年检验试剂耗材（开放型）一批（生化组、临检组、微生物）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报名产品序号如下：（仅填报名产品</w:t>
      </w:r>
      <w:r>
        <w:rPr>
          <w:rFonts w:hint="eastAsia" w:ascii="宋体" w:hAnsi="宋体"/>
          <w:color w:val="FF0000"/>
          <w:szCs w:val="21"/>
          <w:lang w:val="en-US" w:eastAsia="zh-CN"/>
        </w:rPr>
        <w:t>专业组别</w:t>
      </w:r>
      <w:r>
        <w:rPr>
          <w:rFonts w:hint="eastAsia" w:ascii="宋体" w:hAnsi="宋体"/>
          <w:color w:val="000000"/>
          <w:szCs w:val="21"/>
          <w:lang w:val="en-US" w:eastAsia="zh-CN"/>
        </w:rPr>
        <w:t>及</w:t>
      </w:r>
      <w:r>
        <w:rPr>
          <w:rFonts w:hint="eastAsia" w:ascii="宋体" w:hAnsi="宋体"/>
          <w:color w:val="FF0000"/>
          <w:szCs w:val="21"/>
          <w:lang w:val="en-US" w:eastAsia="zh-CN"/>
        </w:rPr>
        <w:t>序号 xx-xx</w:t>
      </w:r>
      <w:r>
        <w:rPr>
          <w:rFonts w:hint="eastAsia" w:ascii="宋体" w:hAnsi="宋体"/>
          <w:color w:val="000000"/>
          <w:szCs w:val="21"/>
          <w:lang w:val="en-US" w:eastAsia="zh-CN"/>
        </w:rPr>
        <w:t>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专业组别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对应产品序号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default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请填写采购文件中对应的产品专业组别及序号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55C132D"/>
    <w:rsid w:val="1AF06347"/>
    <w:rsid w:val="1E8474D2"/>
    <w:rsid w:val="252217F3"/>
    <w:rsid w:val="255B4D05"/>
    <w:rsid w:val="273852FE"/>
    <w:rsid w:val="280F65C7"/>
    <w:rsid w:val="2A644456"/>
    <w:rsid w:val="2B4D50F0"/>
    <w:rsid w:val="2E905A1F"/>
    <w:rsid w:val="314010C4"/>
    <w:rsid w:val="31CC4FC0"/>
    <w:rsid w:val="340D0126"/>
    <w:rsid w:val="3687595A"/>
    <w:rsid w:val="36C20ABB"/>
    <w:rsid w:val="3BA07A77"/>
    <w:rsid w:val="3BAB3E99"/>
    <w:rsid w:val="44EE3048"/>
    <w:rsid w:val="4A0C42D8"/>
    <w:rsid w:val="4A2512BA"/>
    <w:rsid w:val="4AD60806"/>
    <w:rsid w:val="4C0A69B9"/>
    <w:rsid w:val="4D421D31"/>
    <w:rsid w:val="507E2D57"/>
    <w:rsid w:val="5140074F"/>
    <w:rsid w:val="522E0F28"/>
    <w:rsid w:val="5421450D"/>
    <w:rsid w:val="547300AD"/>
    <w:rsid w:val="555E6079"/>
    <w:rsid w:val="5EBE2500"/>
    <w:rsid w:val="6848649C"/>
    <w:rsid w:val="68D20407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243</Words>
  <Characters>279</Characters>
  <Lines>1</Lines>
  <Paragraphs>1</Paragraphs>
  <TotalTime>1</TotalTime>
  <ScaleCrop>false</ScaleCrop>
  <LinksUpToDate>false</LinksUpToDate>
  <CharactersWithSpaces>284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2025-04-16T08:20:58Z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D4D50E4E710E4095968A0A240C548262_13</vt:lpwstr>
  </property>
  <property fmtid="{D5CDD505-2E9C-101B-9397-08002B2CF9AE}" pid="4" name="KSOTemplateDocerSaveRecord">
    <vt:lpwstr>eyJoZGlkIjoiNmQ2MzZjMTFmMzBjODYxNWUyYjRkNDhkODg2N2I4ZWIifQ==</vt:lpwstr>
  </property>
</Properties>
</file>