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FY2025002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医用耗材一批部分（J型导管套装</w:t>
            </w:r>
            <w:bookmarkStart w:id="0" w:name="_GoBack"/>
            <w:bookmarkEnd w:id="0"/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）采购项目（第二次）</w:t>
            </w:r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55C132D"/>
    <w:rsid w:val="0C954C11"/>
    <w:rsid w:val="1AF06347"/>
    <w:rsid w:val="1E8474D2"/>
    <w:rsid w:val="252217F3"/>
    <w:rsid w:val="255B4D05"/>
    <w:rsid w:val="273852FE"/>
    <w:rsid w:val="2B4D50F0"/>
    <w:rsid w:val="2E905A1F"/>
    <w:rsid w:val="31CC4FC0"/>
    <w:rsid w:val="340D0126"/>
    <w:rsid w:val="3687595A"/>
    <w:rsid w:val="36C20ABB"/>
    <w:rsid w:val="3BAB3E99"/>
    <w:rsid w:val="44EE3048"/>
    <w:rsid w:val="4A2512BA"/>
    <w:rsid w:val="4AD60806"/>
    <w:rsid w:val="4C0A69B9"/>
    <w:rsid w:val="4D421D31"/>
    <w:rsid w:val="507E2D57"/>
    <w:rsid w:val="522E0F28"/>
    <w:rsid w:val="5338324E"/>
    <w:rsid w:val="5421450D"/>
    <w:rsid w:val="547300AD"/>
    <w:rsid w:val="6848649C"/>
    <w:rsid w:val="68D20407"/>
    <w:rsid w:val="6B916358"/>
    <w:rsid w:val="6C134FBF"/>
    <w:rsid w:val="73DE4104"/>
    <w:rsid w:val="744D788C"/>
    <w:rsid w:val="75A37DD8"/>
    <w:rsid w:val="75A84586"/>
    <w:rsid w:val="77651582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208</Words>
  <Characters>237</Characters>
  <Lines>1</Lines>
  <Paragraphs>1</Paragraphs>
  <TotalTime>14</TotalTime>
  <ScaleCrop>false</ScaleCrop>
  <LinksUpToDate>false</LinksUpToDate>
  <CharactersWithSpaces>241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2025-01-20T01:55:16Z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AD6970059E244F0B943218B891EE0015_13</vt:lpwstr>
  </property>
  <property fmtid="{D5CDD505-2E9C-101B-9397-08002B2CF9AE}" pid="4" name="KSOTemplateDocerSaveRecord">
    <vt:lpwstr>eyJoZGlkIjoiNmQ2MzZjMTFmMzBjODYxNWUyYjRkNDhkODg2N2I4ZWIifQ==</vt:lpwstr>
  </property>
</Properties>
</file>