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66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eastAsia="zh-CN"/>
              </w:rPr>
              <w:t>档案整理服务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2E162B8"/>
    <w:rsid w:val="28657B10"/>
    <w:rsid w:val="37AD187F"/>
    <w:rsid w:val="39731FE9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189</Characters>
  <Lines>0</Lines>
  <Paragraphs>0</Paragraphs>
  <TotalTime>12</TotalTime>
  <ScaleCrop>false</ScaleCrop>
  <LinksUpToDate>false</LinksUpToDate>
  <CharactersWithSpaces>191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2024-12-11T08:34:01Z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386EED74F96E485D8E06CEBAFC9B318B_13</vt:lpwstr>
  </property>
</Properties>
</file>