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EFLH2024014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绿化养护服务项目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609144271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EDD36B9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167</Words>
  <Characters>199</Characters>
  <Lines>1</Lines>
  <Paragraphs>1</Paragraphs>
  <TotalTime>1</TotalTime>
  <ScaleCrop>false</ScaleCrop>
  <LinksUpToDate>false</LinksUpToDate>
  <CharactersWithSpaces>200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微信用户</cp:lastModifiedBy>
  <dcterms:modified xsi:type="dcterms:W3CDTF">2024-12-11T07:01:15Z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0067E876200049F7B8B28FE8620F0285_12</vt:lpwstr>
  </property>
</Properties>
</file>