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BBA098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 xml:space="preserve"> 眉山市妇幼保健院院内采购项目</w:t>
      </w:r>
    </w:p>
    <w:p w14:paraId="63FDA5C4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供应商报名登记表</w:t>
      </w:r>
    </w:p>
    <w:p w14:paraId="0962A948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257D5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1AAD9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单位名称（盖章）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1C334F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31D77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02AA33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项目编号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06E8A4">
            <w:pPr>
              <w:jc w:val="center"/>
              <w:rPr>
                <w:rFonts w:hint="default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FYYN20240</w:t>
            </w: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  <w:t>64</w:t>
            </w:r>
          </w:p>
        </w:tc>
      </w:tr>
      <w:tr w14:paraId="14A29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C5E3EE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09323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eastAsia="zh-CN"/>
              </w:rPr>
              <w:t>摆药框、药盒</w:t>
            </w:r>
            <w:bookmarkStart w:id="0" w:name="_GoBack"/>
            <w:bookmarkEnd w:id="0"/>
          </w:p>
        </w:tc>
      </w:tr>
      <w:tr w14:paraId="7E13F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35E236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报名时间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74F70F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41991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11D113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BD7214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568C4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72FA50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3B8E6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25A5B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6FDCBF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D3A4A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</w:tbl>
    <w:p w14:paraId="19D31C61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</w:p>
    <w:p w14:paraId="58083A68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68C82F4E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21522BFC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 xml:space="preserve">注： </w:t>
      </w:r>
    </w:p>
    <w:p w14:paraId="45A45C51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1、供应商请将《供应商报名登记表》填写完整后加盖公司公章并扫描成PDF文件</w:t>
      </w:r>
      <w:r>
        <w:rPr>
          <w:rFonts w:hint="eastAsia" w:ascii="仿宋_GB2312" w:hAnsi="仿宋_GB2312" w:eastAsia="仿宋_GB2312" w:cs="仿宋_GB2312"/>
          <w:color w:val="FF0000"/>
          <w:kern w:val="0"/>
          <w:sz w:val="21"/>
          <w:szCs w:val="21"/>
        </w:rPr>
        <w:t>（PDF文件命名格式为：**项目+**公司+联系人名称+联系电话）</w:t>
      </w: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发送至邮箱msfycgb@163.com</w:t>
      </w:r>
    </w:p>
    <w:p w14:paraId="0EDD74EA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2、以上信息必须填写，未规定填写信息的供应商报名无效。</w:t>
      </w:r>
    </w:p>
    <w:p w14:paraId="597343B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10892005"/>
    <w:rsid w:val="114E4F9D"/>
    <w:rsid w:val="12E162B8"/>
    <w:rsid w:val="37AD187F"/>
    <w:rsid w:val="39731FE9"/>
    <w:rsid w:val="6CDF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157</Words>
  <Characters>188</Characters>
  <Lines>0</Lines>
  <Paragraphs>0</Paragraphs>
  <TotalTime>12</TotalTime>
  <ScaleCrop>false</ScaleCrop>
  <LinksUpToDate>false</LinksUpToDate>
  <CharactersWithSpaces>190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Administrator</cp:lastModifiedBy>
  <dcterms:modified xsi:type="dcterms:W3CDTF">2024-12-09T03:13:20Z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104BDA82F9ED4E8EB085669B92BA2641_13</vt:lpwstr>
  </property>
</Properties>
</file>