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EFLH2024010-1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4"/>
                <w:lang w:val="en-US" w:eastAsia="zh-CN"/>
              </w:rPr>
              <w:t>危险废物委托处置服务采购项目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1246490501@qq.com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28F2097F"/>
    <w:rsid w:val="2B811791"/>
    <w:rsid w:val="2C416737"/>
    <w:rsid w:val="3B522855"/>
    <w:rsid w:val="3EDD36B9"/>
    <w:rsid w:val="56A46637"/>
    <w:rsid w:val="58BF03CE"/>
    <w:rsid w:val="5B2244E5"/>
    <w:rsid w:val="65F3536A"/>
    <w:rsid w:val="6B4015B2"/>
    <w:rsid w:val="6C0A7EB8"/>
    <w:rsid w:val="6D2E123D"/>
    <w:rsid w:val="6E931EF0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169</Words>
  <Characters>202</Characters>
  <Lines>1</Lines>
  <Paragraphs>1</Paragraphs>
  <TotalTime>0</TotalTime>
  <ScaleCrop>false</ScaleCrop>
  <LinksUpToDate>false</LinksUpToDate>
  <CharactersWithSpaces>204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2024-11-29T09:13:50Z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0067E876200049F7B8B28FE8620F0285_12</vt:lpwstr>
  </property>
</Properties>
</file>