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7840A1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 xml:space="preserve"> 眉山市妇幼保健院院内采购项目</w:t>
      </w:r>
    </w:p>
    <w:p w14:paraId="24D72C7A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供应商报名登记表</w:t>
      </w:r>
    </w:p>
    <w:p w14:paraId="163C426E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75973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B00F471"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单位名称（盖章）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E9E5B3"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</w:tr>
      <w:tr w14:paraId="3A2AB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A4512A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项目编号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611112">
            <w:pPr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FYYN20240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8</w:t>
            </w:r>
          </w:p>
        </w:tc>
      </w:tr>
      <w:tr w14:paraId="33E40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271C51E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AF1A789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2024年网络安全等级保护测评服务</w:t>
            </w:r>
            <w:bookmarkStart w:id="0" w:name="_GoBack"/>
            <w:bookmarkEnd w:id="0"/>
          </w:p>
        </w:tc>
      </w:tr>
      <w:tr w14:paraId="77B62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ED158A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报名时间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8BD8AD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7BF67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003A1C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80F5E4A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5C9D9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77B8462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6FF528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74B27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5199D40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157CC92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</w:tbl>
    <w:p w14:paraId="1D7D5E28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</w:p>
    <w:p w14:paraId="0166DB5F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5550425C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7FE17F44"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注： </w:t>
      </w:r>
    </w:p>
    <w:p w14:paraId="42A14A6B">
      <w:pPr>
        <w:spacing w:line="580" w:lineRule="exact"/>
        <w:ind w:firstLine="420" w:firstLineChars="200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1、供应商请将《供应商报名登记表》填写完整后加盖公司公章并扫描成PDF文件</w:t>
      </w:r>
      <w:r>
        <w:rPr>
          <w:rFonts w:hint="eastAsia" w:ascii="宋体" w:hAnsi="宋体" w:eastAsia="宋体" w:cs="宋体"/>
          <w:color w:val="FF0000"/>
          <w:kern w:val="0"/>
          <w:sz w:val="21"/>
          <w:szCs w:val="21"/>
        </w:rPr>
        <w:t>（PDF文件命名格式为：**项目+**公司+联系人名称+联系电话）</w:t>
      </w:r>
      <w:r>
        <w:rPr>
          <w:rFonts w:hint="eastAsia" w:ascii="宋体" w:hAnsi="宋体" w:eastAsia="宋体" w:cs="宋体"/>
          <w:kern w:val="0"/>
          <w:sz w:val="21"/>
          <w:szCs w:val="21"/>
        </w:rPr>
        <w:t>发送至邮箱msfycgb@163.com</w:t>
      </w:r>
    </w:p>
    <w:p w14:paraId="17B8C1E2">
      <w:pPr>
        <w:spacing w:line="580" w:lineRule="exact"/>
        <w:ind w:firstLine="420" w:firstLineChars="200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2、以上信息必须填写，未规定填写信息的供应商报名无效。</w:t>
      </w:r>
    </w:p>
    <w:p w14:paraId="283249B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10892005"/>
    <w:rsid w:val="114E4F9D"/>
    <w:rsid w:val="1D050A2F"/>
    <w:rsid w:val="44B46608"/>
    <w:rsid w:val="63B17ACC"/>
    <w:rsid w:val="6CDF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162</Words>
  <Characters>193</Characters>
  <Lines>0</Lines>
  <Paragraphs>0</Paragraphs>
  <TotalTime>0</TotalTime>
  <ScaleCrop>false</ScaleCrop>
  <LinksUpToDate>false</LinksUpToDate>
  <CharactersWithSpaces>195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2022-11-16T00:41:00Z</dcterms:created>
  <dc:creator>Administrator</dc:creator>
  <cp:lastModifiedBy>Administrator</cp:lastModifiedBy>
  <dcterms:modified xsi:type="dcterms:W3CDTF">2024-10-21T02:24:31Z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EFEC3146524C46AAB2E8E4FB2F3E2DE2_13</vt:lpwstr>
  </property>
</Properties>
</file>