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4DB4F1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院内采购项目</w:t>
      </w:r>
    </w:p>
    <w:p w14:paraId="4073A782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5B795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5200ADD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211E455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559F9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4D30E32E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4E5E517E">
            <w:pPr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EFLH2024010</w:t>
            </w:r>
          </w:p>
        </w:tc>
      </w:tr>
      <w:tr w14:paraId="30258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2E218ED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2F040FFC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kern w:val="0"/>
                <w:sz w:val="24"/>
                <w:lang w:val="en-US" w:eastAsia="zh-CN"/>
              </w:rPr>
              <w:t>危险废物委托处置服务采购项目</w:t>
            </w:r>
          </w:p>
        </w:tc>
      </w:tr>
      <w:tr w14:paraId="7BD11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1C986CE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158164C3"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 w14:paraId="24B4C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7867359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联系人</w:t>
            </w:r>
          </w:p>
        </w:tc>
        <w:tc>
          <w:tcPr>
            <w:tcW w:w="5894" w:type="dxa"/>
            <w:vAlign w:val="center"/>
          </w:tcPr>
          <w:p w14:paraId="207448FF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1735F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FA406D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12AFFA45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705D2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A49F049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A8774D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</w:tbl>
    <w:p w14:paraId="69BD2F16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 w:val="24"/>
        </w:rPr>
      </w:pPr>
    </w:p>
    <w:p w14:paraId="7CAC5C9A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49E940D9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 xml:space="preserve">注： </w:t>
      </w:r>
    </w:p>
    <w:p w14:paraId="405FCE6F">
      <w:pPr>
        <w:spacing w:line="580" w:lineRule="exact"/>
        <w:ind w:firstLine="420" w:firstLineChars="200"/>
        <w:rPr>
          <w:rFonts w:ascii="仿宋_GB2312" w:hAnsi="仿宋_GB2312" w:eastAsia="仿宋_GB2312" w:cs="仿宋_GB2312"/>
          <w:color w:val="FF0000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1、供应商请将《供应商报名登记表》填写完整后加盖公司公章并扫描成PDF文件（PDF文件命名格式为：**项目+**公司+联系人名称+联系电话）发送至邮箱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</w:rPr>
        <w:t>1246490501@qq.com</w:t>
      </w:r>
    </w:p>
    <w:p w14:paraId="1AF44DA5">
      <w:pPr>
        <w:autoSpaceDE w:val="0"/>
        <w:autoSpaceDN w:val="0"/>
        <w:adjustRightInd w:val="0"/>
        <w:spacing w:line="360" w:lineRule="auto"/>
        <w:ind w:firstLine="420" w:firstLineChars="200"/>
        <w:jc w:val="left"/>
        <w:rPr>
          <w:rFonts w:ascii="仿宋_GB2312" w:hAnsi="仿宋_GB2312" w:eastAsia="仿宋_GB2312" w:cs="仿宋_GB2312"/>
          <w:color w:val="FF0000"/>
          <w:kern w:val="0"/>
          <w:szCs w:val="21"/>
          <w:highlight w:val="yellow"/>
        </w:rPr>
      </w:pP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2、以上信息必须填写，未规定填写信息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  <w:lang w:val="en-US" w:eastAsia="zh-CN"/>
        </w:rPr>
        <w:t>或不按规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  <w:lang w:val="en-US" w:eastAsia="zh-CN"/>
        </w:rPr>
        <w:t>定格式命名文件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的供应商报名无效。</w:t>
      </w:r>
    </w:p>
    <w:p w14:paraId="01EEE27C">
      <w:pPr>
        <w:autoSpaceDE w:val="0"/>
        <w:autoSpaceDN w:val="0"/>
        <w:adjustRightInd w:val="0"/>
        <w:spacing w:line="360" w:lineRule="auto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74E291B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WZjOTBiMGJlMjFmZTJhMTRjZjY5YTcwOTgwOWZmMWEifQ=="/>
  </w:docVars>
  <w:rsids>
    <w:rsidRoot w:val="00DB3B1E"/>
    <w:rsid w:val="000B5A21"/>
    <w:rsid w:val="003B2A1E"/>
    <w:rsid w:val="00410CB0"/>
    <w:rsid w:val="00633B20"/>
    <w:rsid w:val="00645D30"/>
    <w:rsid w:val="00783746"/>
    <w:rsid w:val="007C7EBB"/>
    <w:rsid w:val="00A97511"/>
    <w:rsid w:val="00AE7155"/>
    <w:rsid w:val="00B52927"/>
    <w:rsid w:val="00C0282E"/>
    <w:rsid w:val="00DB3B1E"/>
    <w:rsid w:val="00E13FFE"/>
    <w:rsid w:val="03274196"/>
    <w:rsid w:val="091675B9"/>
    <w:rsid w:val="13F75E91"/>
    <w:rsid w:val="1E5A2CB3"/>
    <w:rsid w:val="28F2097F"/>
    <w:rsid w:val="2B811791"/>
    <w:rsid w:val="2C416737"/>
    <w:rsid w:val="3B522855"/>
    <w:rsid w:val="3EDD36B9"/>
    <w:rsid w:val="56A46637"/>
    <w:rsid w:val="58BF03CE"/>
    <w:rsid w:val="5B2244E5"/>
    <w:rsid w:val="6B4015B2"/>
    <w:rsid w:val="6C0A7EB8"/>
    <w:rsid w:val="6D2E123D"/>
    <w:rsid w:val="6E931EF0"/>
    <w:rsid w:val="75171307"/>
    <w:rsid w:val="784A2628"/>
    <w:rsid w:val="79D23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165</Words>
  <Characters>197</Characters>
  <Lines>1</Lines>
  <Paragraphs>1</Paragraphs>
  <TotalTime>0</TotalTime>
  <ScaleCrop>false</ScaleCrop>
  <LinksUpToDate>false</LinksUpToDate>
  <CharactersWithSpaces>199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余柯承</cp:lastModifiedBy>
  <dcterms:modified xsi:type="dcterms:W3CDTF">2024-09-19T07:08:44Z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0067E876200049F7B8B28FE8620F0285_12</vt:lpwstr>
  </property>
</Properties>
</file>