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F13ED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 xml:space="preserve">   眉山市妇幼保健院院内采购项目</w:t>
      </w:r>
    </w:p>
    <w:p w14:paraId="0566638C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p w14:paraId="26791CE4">
      <w:pPr>
        <w:jc w:val="center"/>
        <w:rPr>
          <w:rFonts w:ascii="黑体" w:hAnsi="黑体" w:eastAsia="黑体" w:cs="黑体"/>
          <w:bCs/>
          <w:sz w:val="36"/>
          <w:szCs w:val="36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4D6B7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8BE1D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3D82106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73F82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420C39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2AC9F98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FYYN2024044</w:t>
            </w:r>
          </w:p>
        </w:tc>
      </w:tr>
      <w:tr w14:paraId="2F93E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30D28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5D718A6C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中药代煎及配送服务（含代煎药品）采购项目</w:t>
            </w:r>
          </w:p>
          <w:p w14:paraId="45A6BA26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0D1B6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2AE4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63C9FEFC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8ECD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C8B7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联系人</w:t>
            </w:r>
          </w:p>
        </w:tc>
        <w:tc>
          <w:tcPr>
            <w:tcW w:w="5894" w:type="dxa"/>
            <w:vAlign w:val="center"/>
          </w:tcPr>
          <w:p w14:paraId="0DCBA65D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3CD49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0EED9FD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5DC556E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B906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B501B8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457095B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29D72817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224C75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bookmarkStart w:id="0" w:name="_GoBack"/>
      <w:bookmarkEnd w:id="0"/>
    </w:p>
    <w:p w14:paraId="168D13A5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485817E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4C7ED81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4105A4B">
      <w:pPr>
        <w:jc w:val="both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注： </w:t>
      </w:r>
    </w:p>
    <w:p w14:paraId="4924D744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1、供应商请将《供应商报名登记表》填写完整后加盖公司公章并扫描成PDF文件（PDF文件命名格式为：**项目+**公司+联系人名称+联系电话）发送至邮箱msfycgb@163.com</w:t>
      </w:r>
    </w:p>
    <w:p w14:paraId="550062A0">
      <w:pPr>
        <w:jc w:val="both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2、以上信息必须填写，未规定填写信息的供应商报名无效。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DB3B1E"/>
    <w:rsid w:val="000B5A21"/>
    <w:rsid w:val="00100AA5"/>
    <w:rsid w:val="001216ED"/>
    <w:rsid w:val="00331545"/>
    <w:rsid w:val="0039156F"/>
    <w:rsid w:val="0042466B"/>
    <w:rsid w:val="006E2632"/>
    <w:rsid w:val="007D6364"/>
    <w:rsid w:val="00802E11"/>
    <w:rsid w:val="00973BA9"/>
    <w:rsid w:val="00AE7155"/>
    <w:rsid w:val="00B52927"/>
    <w:rsid w:val="00DB3B1E"/>
    <w:rsid w:val="00DC2CBE"/>
    <w:rsid w:val="00E851DF"/>
    <w:rsid w:val="00EE251D"/>
    <w:rsid w:val="00F36A5C"/>
    <w:rsid w:val="24D975DA"/>
    <w:rsid w:val="36C20ABB"/>
    <w:rsid w:val="507E2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242</Words>
  <Characters>274</Characters>
  <Lines>1</Lines>
  <Paragraphs>1</Paragraphs>
  <TotalTime>0</TotalTime>
  <ScaleCrop>false</ScaleCrop>
  <LinksUpToDate>false</LinksUpToDate>
  <CharactersWithSpaces>281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Administrator</cp:lastModifiedBy>
  <dcterms:modified xsi:type="dcterms:W3CDTF">2024-09-06T08:29:14Z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36EE03190FD8408C807D41E2B8F9A4BC_13</vt:lpwstr>
  </property>
</Properties>
</file>