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LDR待产包纪念品配置清单</w:t>
      </w:r>
    </w:p>
    <w:p>
      <w:pPr>
        <w:jc w:val="center"/>
        <w:rPr>
          <w:rFonts w:hint="eastAsia" w:ascii="仿宋" w:hAnsi="仿宋" w:eastAsia="仿宋" w:cs="仿宋"/>
          <w:sz w:val="30"/>
          <w:szCs w:val="30"/>
          <w:lang w:val="en-US" w:eastAsia="zh-CN"/>
        </w:rPr>
      </w:pPr>
    </w:p>
    <w:p>
      <w:pPr>
        <w:rPr>
          <w:rFonts w:hint="default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待产包纪念品一套配置需求：</w:t>
      </w:r>
    </w:p>
    <w:p>
      <w:pPr>
        <w:numPr>
          <w:ilvl w:val="0"/>
          <w:numId w:val="1"/>
        </w:numPr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产妇月子服</w:t>
      </w:r>
      <w:bookmarkStart w:id="0" w:name="_GoBack"/>
      <w:bookmarkEnd w:id="0"/>
    </w:p>
    <w:p>
      <w:pPr>
        <w:numPr>
          <w:ilvl w:val="0"/>
          <w:numId w:val="0"/>
        </w:numPr>
        <w:rPr>
          <w:rFonts w:hint="default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要求：棉质，舒适，颜色以白底为主，加小点状图案，已消毒（真空包装）。</w:t>
      </w:r>
    </w:p>
    <w:p>
      <w:pPr>
        <w:numPr>
          <w:ilvl w:val="0"/>
          <w:numId w:val="1"/>
        </w:numPr>
        <w:ind w:left="0" w:leftChars="0" w:firstLine="0" w:firstLineChars="0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新生儿宝宝衣</w:t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要求：棉质，舒适，颜色以白底为主，加小点状图案，分体或者连体 ，已消毒（真空包装）。</w:t>
      </w:r>
    </w:p>
    <w:p>
      <w:pPr>
        <w:numPr>
          <w:ilvl w:val="0"/>
          <w:numId w:val="1"/>
        </w:numPr>
        <w:ind w:left="0" w:leftChars="0" w:firstLine="0" w:firstLineChars="0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新生儿帽子</w:t>
      </w:r>
    </w:p>
    <w:p>
      <w:pPr>
        <w:numPr>
          <w:ilvl w:val="0"/>
          <w:numId w:val="1"/>
        </w:numPr>
        <w:ind w:left="0" w:leftChars="0" w:firstLine="0" w:firstLineChars="0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新生儿口水巾</w:t>
      </w:r>
    </w:p>
    <w:p>
      <w:pPr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要求：棉质，舒适，颜色以白底为主，加小点状图案，已消毒（真空包装）。</w:t>
      </w:r>
    </w:p>
    <w:p>
      <w:pPr>
        <w:rPr>
          <w:rFonts w:hint="default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4. 妈妈母婴双肩包</w:t>
      </w:r>
    </w:p>
    <w:p>
      <w:pPr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5. 新生儿手足印贺卡套装</w:t>
      </w:r>
    </w:p>
    <w:p>
      <w:pPr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6. 待产包礼盒</w:t>
      </w:r>
    </w:p>
    <w:p>
      <w:pPr>
        <w:rPr>
          <w:rFonts w:hint="default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要求：以上物品需印有本院（华西二院眉山市妇幼保健院）标识及LDR产房专属字样。</w:t>
      </w:r>
    </w:p>
    <w:p>
      <w:pPr>
        <w:rPr>
          <w:rFonts w:hint="eastAsia" w:ascii="仿宋" w:hAnsi="仿宋" w:eastAsia="仿宋" w:cs="仿宋"/>
          <w:sz w:val="30"/>
          <w:szCs w:val="3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592315F"/>
    <w:multiLevelType w:val="singleLevel"/>
    <w:tmpl w:val="4592315F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JhMzZjNjc5YTMxODQxODA2NGMwNTIwZjM4MDBjZDEifQ=="/>
    <w:docVar w:name="KSO_WPS_MARK_KEY" w:val="a0d344a2-0f19-49d3-a74e-476af989a7b9"/>
  </w:docVars>
  <w:rsids>
    <w:rsidRoot w:val="00000000"/>
    <w:rsid w:val="00765F7E"/>
    <w:rsid w:val="05A45507"/>
    <w:rsid w:val="06985559"/>
    <w:rsid w:val="06D759DC"/>
    <w:rsid w:val="07084222"/>
    <w:rsid w:val="072A149F"/>
    <w:rsid w:val="094D7834"/>
    <w:rsid w:val="0E0000AB"/>
    <w:rsid w:val="112713C4"/>
    <w:rsid w:val="11EF21CA"/>
    <w:rsid w:val="14AE4211"/>
    <w:rsid w:val="16145544"/>
    <w:rsid w:val="168C2ED1"/>
    <w:rsid w:val="1A4A4CCF"/>
    <w:rsid w:val="1AED447F"/>
    <w:rsid w:val="1DA36EB3"/>
    <w:rsid w:val="201463FD"/>
    <w:rsid w:val="20547364"/>
    <w:rsid w:val="22822EB0"/>
    <w:rsid w:val="277A2D84"/>
    <w:rsid w:val="288C2FDD"/>
    <w:rsid w:val="2C0B611D"/>
    <w:rsid w:val="2CDF0066"/>
    <w:rsid w:val="2E5330F1"/>
    <w:rsid w:val="2E6F5B03"/>
    <w:rsid w:val="30673223"/>
    <w:rsid w:val="31530869"/>
    <w:rsid w:val="33911BBE"/>
    <w:rsid w:val="342D11AD"/>
    <w:rsid w:val="34D84B1B"/>
    <w:rsid w:val="365B2EF3"/>
    <w:rsid w:val="3A725ABE"/>
    <w:rsid w:val="3F262495"/>
    <w:rsid w:val="407A0EC7"/>
    <w:rsid w:val="41B459F3"/>
    <w:rsid w:val="433A778A"/>
    <w:rsid w:val="45901203"/>
    <w:rsid w:val="47123032"/>
    <w:rsid w:val="474B4FE4"/>
    <w:rsid w:val="48056D54"/>
    <w:rsid w:val="49826E4E"/>
    <w:rsid w:val="4A95216B"/>
    <w:rsid w:val="4CD439E8"/>
    <w:rsid w:val="4D2120A3"/>
    <w:rsid w:val="50D019C1"/>
    <w:rsid w:val="553E6F8F"/>
    <w:rsid w:val="5A4F39C4"/>
    <w:rsid w:val="5D132DBC"/>
    <w:rsid w:val="5F780927"/>
    <w:rsid w:val="6031193D"/>
    <w:rsid w:val="60F2465A"/>
    <w:rsid w:val="615751D3"/>
    <w:rsid w:val="62EA3FCC"/>
    <w:rsid w:val="68A019EB"/>
    <w:rsid w:val="68E71677"/>
    <w:rsid w:val="697D70AC"/>
    <w:rsid w:val="69B37AC6"/>
    <w:rsid w:val="6A573A53"/>
    <w:rsid w:val="6AEB0F30"/>
    <w:rsid w:val="6D076C1A"/>
    <w:rsid w:val="6F672FCC"/>
    <w:rsid w:val="706C33B0"/>
    <w:rsid w:val="70F21CA1"/>
    <w:rsid w:val="71E33D38"/>
    <w:rsid w:val="71FF1D85"/>
    <w:rsid w:val="72455894"/>
    <w:rsid w:val="73E27B28"/>
    <w:rsid w:val="74A0742C"/>
    <w:rsid w:val="751811C3"/>
    <w:rsid w:val="77567746"/>
    <w:rsid w:val="7B910FB8"/>
    <w:rsid w:val="7C5E5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217</Words>
  <Characters>224</Characters>
  <Lines>0</Lines>
  <Paragraphs>0</Paragraphs>
  <TotalTime>7</TotalTime>
  <ScaleCrop>false</ScaleCrop>
  <LinksUpToDate>false</LinksUpToDate>
  <CharactersWithSpaces>228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2024-01-09T01:33:00Z</dcterms:created>
  <dc:creator>Administrator</dc:creator>
  <cp:lastModifiedBy>陈强</cp:lastModifiedBy>
  <dcterms:modified xsi:type="dcterms:W3CDTF">2024-03-14T08:44:35Z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BE795788B4DD4153B51320A61F029CEC</vt:lpwstr>
  </property>
</Properties>
</file>