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44" w:rsidRDefault="00BB248D">
      <w:pPr>
        <w:widowControl/>
        <w:shd w:val="clear" w:color="auto" w:fill="FFFFFF"/>
        <w:spacing w:before="405"/>
        <w:jc w:val="center"/>
        <w:outlineLvl w:val="2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报名表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项目名称：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 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采购人：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 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采购方式：</w:t>
      </w:r>
      <w:r w:rsidR="0024280A">
        <w:rPr>
          <w:rFonts w:ascii="微软雅黑" w:eastAsia="微软雅黑" w:hAnsi="微软雅黑" w:cs="宋体" w:hint="eastAsia"/>
          <w:color w:val="666666"/>
          <w:kern w:val="0"/>
        </w:rPr>
        <w:t>议价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 </w:t>
      </w:r>
      <w:bookmarkStart w:id="0" w:name="_GoBack"/>
      <w:bookmarkEnd w:id="0"/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公告内容：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 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一、参选公司须具备的条件：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 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1.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具有独立承担民事责任的能力；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2.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具有良好的商业信誉和健全的财务会计制度；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3.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具有履行合同所必须的设备和专业技术能力；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4.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具有依法缴纳税收和社会保障资金的良好记录；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5.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参加本次采购活动前三年内，在经营活动中没有重大违法记录；（公司成立不足三年的从成立之日起算）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6.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法律、行政法规规定的其他条件；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7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、供应商单位及其现任法定代表人、主要负责人在参加本次采购活动前三年内不得具有行贿犯罪记录；（公司成立不足三年的从成立之日起算）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8.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其他必须具备的资质。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二、参选公司报名时须提供的材料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 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1.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公司营业执照、税务登记证、组织机构代码证（复印件）或三证合一的公司营业执照（复印件）。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 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2.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非法定代表人需提供法定代表人授权委托书原件，法定代表人及被授权人的身份证复印件（双面）。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lastRenderedPageBreak/>
        <w:t>3.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相关资质。以上所有资质参选公司须提供加盖鲜章的扫描件。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备注：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联系人：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 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固定电话：</w:t>
      </w:r>
    </w:p>
    <w:p w:rsidR="00966844" w:rsidRDefault="00BB248D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电子邮箱：</w:t>
      </w:r>
    </w:p>
    <w:p w:rsidR="00966844" w:rsidRDefault="00966844"/>
    <w:sectPr w:rsidR="00966844" w:rsidSect="00966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48D" w:rsidRDefault="00BB248D" w:rsidP="0024280A">
      <w:r>
        <w:separator/>
      </w:r>
    </w:p>
  </w:endnote>
  <w:endnote w:type="continuationSeparator" w:id="1">
    <w:p w:rsidR="00BB248D" w:rsidRDefault="00BB248D" w:rsidP="00242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48D" w:rsidRDefault="00BB248D" w:rsidP="0024280A">
      <w:r>
        <w:separator/>
      </w:r>
    </w:p>
  </w:footnote>
  <w:footnote w:type="continuationSeparator" w:id="1">
    <w:p w:rsidR="00BB248D" w:rsidRDefault="00BB248D" w:rsidP="002428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Q2MzZjMTFmMzBjODYxNWUyYjRkNDhkODg2N2I4ZWIifQ=="/>
  </w:docVars>
  <w:rsids>
    <w:rsidRoot w:val="00A11909"/>
    <w:rsid w:val="0024280A"/>
    <w:rsid w:val="003948D5"/>
    <w:rsid w:val="00894C62"/>
    <w:rsid w:val="00966844"/>
    <w:rsid w:val="00A11909"/>
    <w:rsid w:val="00AE04AD"/>
    <w:rsid w:val="00B94D28"/>
    <w:rsid w:val="00BB248D"/>
    <w:rsid w:val="00C96FED"/>
    <w:rsid w:val="00EE5DC6"/>
    <w:rsid w:val="00F876EC"/>
    <w:rsid w:val="079A7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844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rsid w:val="0096684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66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668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668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rsid w:val="00966844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tle">
    <w:name w:val="title"/>
    <w:basedOn w:val="a0"/>
    <w:rsid w:val="00966844"/>
  </w:style>
  <w:style w:type="character" w:customStyle="1" w:styleId="Char0">
    <w:name w:val="页眉 Char"/>
    <w:basedOn w:val="a0"/>
    <w:link w:val="a4"/>
    <w:uiPriority w:val="99"/>
    <w:semiHidden/>
    <w:rsid w:val="0096684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96684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</Words>
  <Characters>378</Characters>
  <Application>Microsoft Office Word</Application>
  <DocSecurity>0</DocSecurity>
  <Lines>3</Lines>
  <Paragraphs>1</Paragraphs>
  <ScaleCrop>false</ScaleCrop>
  <Company>Microsoft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4</cp:revision>
  <dcterms:created xsi:type="dcterms:W3CDTF">2023-04-04T06:52:00Z</dcterms:created>
  <dcterms:modified xsi:type="dcterms:W3CDTF">2024-01-19T09:10:00Z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AD9A54F5D0914BFAAFA0CDFFBCA2E4AF_13</vt:lpwstr>
  </property>
</Properties>
</file>